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CF" w:rsidRPr="00367E9E" w:rsidRDefault="1C5D8DE0">
      <w:r>
        <w:rPr>
          <w:noProof/>
        </w:rPr>
        <w:drawing>
          <wp:inline distT="0" distB="0" distL="0" distR="0">
            <wp:extent cx="1737668" cy="514350"/>
            <wp:effectExtent l="19050" t="0" r="0" b="0"/>
            <wp:docPr id="2068283478" name="Picture 2068283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283478"/>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37668" cy="514350"/>
                    </a:xfrm>
                    <a:prstGeom prst="rect">
                      <a:avLst/>
                    </a:prstGeom>
                  </pic:spPr>
                </pic:pic>
              </a:graphicData>
            </a:graphic>
          </wp:inline>
        </w:drawing>
      </w:r>
    </w:p>
    <w:p w:rsidR="00367E9E" w:rsidRPr="00915F0E" w:rsidRDefault="00046889" w:rsidP="00367E9E">
      <w:pPr>
        <w:spacing w:after="400" w:line="360" w:lineRule="auto"/>
        <w:jc w:val="right"/>
        <w:rPr>
          <w:rFonts w:ascii="Arial" w:hAnsi="Arial" w:cs="Arial"/>
          <w:color w:val="6F6F6F"/>
          <w:spacing w:val="20"/>
          <w:sz w:val="18"/>
          <w:szCs w:val="18"/>
        </w:rPr>
      </w:pPr>
      <w:r>
        <w:rPr>
          <w:rFonts w:ascii="Arial" w:hAnsi="Arial" w:cs="Arial"/>
          <w:color w:val="6F6F6F"/>
          <w:spacing w:val="20"/>
          <w:sz w:val="18"/>
          <w:szCs w:val="18"/>
        </w:rPr>
        <w:t>May</w:t>
      </w:r>
      <w:r w:rsidR="6F77F80C">
        <w:rPr>
          <w:rFonts w:ascii="Arial" w:hAnsi="Arial" w:cs="Arial"/>
          <w:color w:val="6F6F6F"/>
          <w:spacing w:val="20"/>
          <w:sz w:val="18"/>
          <w:szCs w:val="18"/>
        </w:rPr>
        <w:t xml:space="preserve"> </w:t>
      </w:r>
      <w:r w:rsidR="000F1755">
        <w:rPr>
          <w:rFonts w:ascii="Arial" w:hAnsi="Arial" w:cs="Arial"/>
          <w:color w:val="6F6F6F"/>
          <w:spacing w:val="20"/>
          <w:sz w:val="18"/>
          <w:szCs w:val="18"/>
        </w:rPr>
        <w:t>15</w:t>
      </w:r>
      <w:r w:rsidR="50B7B21B">
        <w:rPr>
          <w:rFonts w:ascii="Arial" w:hAnsi="Arial" w:cs="Arial"/>
          <w:color w:val="6F6F6F"/>
          <w:spacing w:val="20"/>
          <w:sz w:val="18"/>
          <w:szCs w:val="18"/>
        </w:rPr>
        <w:t>,</w:t>
      </w:r>
      <w:r w:rsidR="00367E9E" w:rsidRPr="00915F0E">
        <w:rPr>
          <w:rFonts w:ascii="Arial" w:hAnsi="Arial" w:cs="Arial"/>
          <w:color w:val="6F6F6F"/>
          <w:spacing w:val="20"/>
          <w:sz w:val="18"/>
          <w:szCs w:val="18"/>
        </w:rPr>
        <w:t xml:space="preserve"> 202</w:t>
      </w:r>
      <w:r>
        <w:rPr>
          <w:rFonts w:ascii="Arial" w:hAnsi="Arial" w:cs="Arial"/>
          <w:color w:val="6F6F6F"/>
          <w:spacing w:val="20"/>
          <w:sz w:val="18"/>
          <w:szCs w:val="18"/>
        </w:rPr>
        <w:t>5</w:t>
      </w:r>
    </w:p>
    <w:p w:rsidR="001749A9" w:rsidRPr="001749A9" w:rsidRDefault="00CC64EF" w:rsidP="1C9003D5">
      <w:pPr>
        <w:spacing w:after="600" w:line="276" w:lineRule="auto"/>
        <w:rPr>
          <w:i/>
          <w:iCs/>
          <w:sz w:val="24"/>
          <w:szCs w:val="24"/>
        </w:rPr>
      </w:pPr>
      <w:r w:rsidRPr="1C9003D5">
        <w:rPr>
          <w:rFonts w:cs="Arial"/>
          <w:b/>
          <w:bCs/>
          <w:color w:val="D41717"/>
          <w:sz w:val="42"/>
          <w:szCs w:val="42"/>
        </w:rPr>
        <w:t xml:space="preserve">How to boost sustainability in retort </w:t>
      </w:r>
      <w:proofErr w:type="gramStart"/>
      <w:r w:rsidRPr="1C9003D5">
        <w:rPr>
          <w:rFonts w:cs="Arial"/>
          <w:b/>
          <w:bCs/>
          <w:color w:val="D41717"/>
          <w:sz w:val="42"/>
          <w:szCs w:val="42"/>
        </w:rPr>
        <w:t>processing</w:t>
      </w:r>
      <w:r w:rsidR="412C3FB1" w:rsidRPr="1C9003D5">
        <w:rPr>
          <w:rFonts w:cs="Arial"/>
          <w:b/>
          <w:bCs/>
          <w:color w:val="D41717"/>
          <w:sz w:val="42"/>
          <w:szCs w:val="42"/>
        </w:rPr>
        <w:t xml:space="preserve"> </w:t>
      </w:r>
      <w:r w:rsidR="513078E6" w:rsidRPr="1C9003D5">
        <w:rPr>
          <w:rFonts w:cs="Arial"/>
          <w:b/>
          <w:bCs/>
          <w:color w:val="D41717"/>
          <w:sz w:val="42"/>
          <w:szCs w:val="42"/>
        </w:rPr>
        <w:t xml:space="preserve"> </w:t>
      </w:r>
      <w:proofErr w:type="gramEnd"/>
      <w:r>
        <w:br/>
      </w:r>
      <w:r>
        <w:br/>
      </w:r>
      <w:r w:rsidR="001749A9" w:rsidRPr="1C9003D5">
        <w:rPr>
          <w:i/>
          <w:iCs/>
          <w:sz w:val="24"/>
          <w:szCs w:val="24"/>
        </w:rPr>
        <w:t xml:space="preserve">Retort processing is </w:t>
      </w:r>
      <w:r w:rsidR="00B25E00" w:rsidRPr="1C9003D5">
        <w:rPr>
          <w:i/>
          <w:iCs/>
          <w:sz w:val="24"/>
          <w:szCs w:val="24"/>
        </w:rPr>
        <w:t>essentia</w:t>
      </w:r>
      <w:r w:rsidR="001749A9" w:rsidRPr="1C9003D5">
        <w:rPr>
          <w:i/>
          <w:iCs/>
          <w:sz w:val="24"/>
          <w:szCs w:val="24"/>
        </w:rPr>
        <w:t xml:space="preserve">l for food safety and </w:t>
      </w:r>
      <w:r w:rsidR="7C7676A5" w:rsidRPr="1C9003D5">
        <w:rPr>
          <w:i/>
          <w:iCs/>
          <w:sz w:val="24"/>
          <w:szCs w:val="24"/>
        </w:rPr>
        <w:t xml:space="preserve">extended </w:t>
      </w:r>
      <w:r w:rsidR="001749A9" w:rsidRPr="1C9003D5">
        <w:rPr>
          <w:i/>
          <w:iCs/>
          <w:sz w:val="24"/>
          <w:szCs w:val="24"/>
        </w:rPr>
        <w:t xml:space="preserve">shelf life—but it doesn’t have to </w:t>
      </w:r>
      <w:r w:rsidR="00B25E00" w:rsidRPr="1C9003D5">
        <w:rPr>
          <w:i/>
          <w:iCs/>
          <w:sz w:val="24"/>
          <w:szCs w:val="24"/>
        </w:rPr>
        <w:t xml:space="preserve">come at the </w:t>
      </w:r>
      <w:r w:rsidR="77E03F85" w:rsidRPr="1C9003D5">
        <w:rPr>
          <w:i/>
          <w:iCs/>
          <w:sz w:val="24"/>
          <w:szCs w:val="24"/>
        </w:rPr>
        <w:t xml:space="preserve">expense </w:t>
      </w:r>
      <w:r w:rsidR="00B25E00" w:rsidRPr="1C9003D5">
        <w:rPr>
          <w:i/>
          <w:iCs/>
          <w:sz w:val="24"/>
          <w:szCs w:val="24"/>
        </w:rPr>
        <w:t>of sustainability</w:t>
      </w:r>
      <w:r w:rsidR="001749A9" w:rsidRPr="1C9003D5">
        <w:rPr>
          <w:i/>
          <w:iCs/>
          <w:sz w:val="24"/>
          <w:szCs w:val="24"/>
        </w:rPr>
        <w:t xml:space="preserve">. </w:t>
      </w:r>
      <w:proofErr w:type="spellStart"/>
      <w:r w:rsidR="009B4005" w:rsidRPr="1C9003D5">
        <w:rPr>
          <w:i/>
          <w:iCs/>
          <w:sz w:val="24"/>
          <w:szCs w:val="24"/>
        </w:rPr>
        <w:t>Surdry</w:t>
      </w:r>
      <w:proofErr w:type="spellEnd"/>
      <w:r w:rsidR="009B4005" w:rsidRPr="1C9003D5">
        <w:rPr>
          <w:i/>
          <w:iCs/>
          <w:sz w:val="24"/>
          <w:szCs w:val="24"/>
        </w:rPr>
        <w:t xml:space="preserve"> North America’s team </w:t>
      </w:r>
      <w:r w:rsidR="0027399C" w:rsidRPr="1C9003D5">
        <w:rPr>
          <w:i/>
          <w:iCs/>
          <w:sz w:val="24"/>
          <w:szCs w:val="24"/>
        </w:rPr>
        <w:t>shares</w:t>
      </w:r>
      <w:r w:rsidR="00E50BDB" w:rsidRPr="1C9003D5">
        <w:rPr>
          <w:i/>
          <w:iCs/>
          <w:sz w:val="24"/>
          <w:szCs w:val="24"/>
        </w:rPr>
        <w:t xml:space="preserve"> </w:t>
      </w:r>
      <w:r w:rsidR="001749A9" w:rsidRPr="1C9003D5">
        <w:rPr>
          <w:i/>
          <w:iCs/>
          <w:sz w:val="24"/>
          <w:szCs w:val="24"/>
        </w:rPr>
        <w:t xml:space="preserve">three </w:t>
      </w:r>
      <w:r w:rsidR="00352B23" w:rsidRPr="1C9003D5">
        <w:rPr>
          <w:i/>
          <w:iCs/>
          <w:sz w:val="24"/>
          <w:szCs w:val="24"/>
        </w:rPr>
        <w:t xml:space="preserve">smart </w:t>
      </w:r>
      <w:r w:rsidR="001749A9" w:rsidRPr="1C9003D5">
        <w:rPr>
          <w:i/>
          <w:iCs/>
          <w:sz w:val="24"/>
          <w:szCs w:val="24"/>
        </w:rPr>
        <w:t xml:space="preserve">ways </w:t>
      </w:r>
      <w:r w:rsidR="00E50BDB" w:rsidRPr="1C9003D5">
        <w:rPr>
          <w:i/>
          <w:iCs/>
          <w:sz w:val="24"/>
          <w:szCs w:val="24"/>
        </w:rPr>
        <w:t xml:space="preserve">food and beverage </w:t>
      </w:r>
      <w:r w:rsidR="001749A9" w:rsidRPr="1C9003D5">
        <w:rPr>
          <w:i/>
          <w:iCs/>
          <w:sz w:val="24"/>
          <w:szCs w:val="24"/>
        </w:rPr>
        <w:t xml:space="preserve">manufacturers </w:t>
      </w:r>
      <w:r w:rsidR="00352B23" w:rsidRPr="1C9003D5">
        <w:rPr>
          <w:i/>
          <w:iCs/>
          <w:sz w:val="24"/>
          <w:szCs w:val="24"/>
        </w:rPr>
        <w:t>can</w:t>
      </w:r>
      <w:r w:rsidR="001749A9" w:rsidRPr="1C9003D5">
        <w:rPr>
          <w:i/>
          <w:iCs/>
          <w:sz w:val="24"/>
          <w:szCs w:val="24"/>
        </w:rPr>
        <w:t xml:space="preserve"> reduce their environmental impact while maintaining top</w:t>
      </w:r>
      <w:r w:rsidR="561342FF" w:rsidRPr="1C9003D5">
        <w:rPr>
          <w:i/>
          <w:iCs/>
          <w:sz w:val="24"/>
          <w:szCs w:val="24"/>
        </w:rPr>
        <w:t xml:space="preserve"> product</w:t>
      </w:r>
      <w:r w:rsidR="001749A9" w:rsidRPr="1C9003D5">
        <w:rPr>
          <w:i/>
          <w:iCs/>
          <w:sz w:val="24"/>
          <w:szCs w:val="24"/>
        </w:rPr>
        <w:t xml:space="preserve"> quality.</w:t>
      </w:r>
    </w:p>
    <w:p w:rsidR="3A32D0E6" w:rsidRDefault="3A32D0E6" w:rsidP="1C9003D5">
      <w:pPr>
        <w:spacing w:after="600" w:line="276" w:lineRule="auto"/>
        <w:rPr>
          <w:sz w:val="24"/>
          <w:szCs w:val="24"/>
        </w:rPr>
      </w:pPr>
      <w:r w:rsidRPr="5B51952F">
        <w:rPr>
          <w:sz w:val="24"/>
          <w:szCs w:val="24"/>
        </w:rPr>
        <w:t xml:space="preserve">Retort processing </w:t>
      </w:r>
      <w:r w:rsidR="0960B772" w:rsidRPr="5B51952F">
        <w:rPr>
          <w:sz w:val="24"/>
          <w:szCs w:val="24"/>
        </w:rPr>
        <w:t>plays a critical role in</w:t>
      </w:r>
      <w:r w:rsidRPr="5B51952F">
        <w:rPr>
          <w:sz w:val="24"/>
          <w:szCs w:val="24"/>
        </w:rPr>
        <w:t xml:space="preserve"> extending the shelf life of food and beverage products.</w:t>
      </w:r>
      <w:r w:rsidR="4865BFC9" w:rsidRPr="5B51952F">
        <w:rPr>
          <w:sz w:val="24"/>
          <w:szCs w:val="24"/>
        </w:rPr>
        <w:t xml:space="preserve"> </w:t>
      </w:r>
      <w:r w:rsidR="3B8E43AE" w:rsidRPr="5B51952F">
        <w:rPr>
          <w:sz w:val="24"/>
          <w:szCs w:val="24"/>
        </w:rPr>
        <w:t>By eliminating the risk of bacterial growth,</w:t>
      </w:r>
      <w:r w:rsidR="3DD15F93" w:rsidRPr="5B51952F">
        <w:rPr>
          <w:sz w:val="24"/>
          <w:szCs w:val="24"/>
        </w:rPr>
        <w:t xml:space="preserve"> it ensures food safety compliance and enables products to be distributed across long distances without refrigeration. </w:t>
      </w:r>
      <w:r w:rsidRPr="5B51952F">
        <w:rPr>
          <w:sz w:val="24"/>
          <w:szCs w:val="24"/>
        </w:rPr>
        <w:t>However, th</w:t>
      </w:r>
      <w:r w:rsidR="4985DBBF" w:rsidRPr="5B51952F">
        <w:rPr>
          <w:sz w:val="24"/>
          <w:szCs w:val="24"/>
        </w:rPr>
        <w:t>e</w:t>
      </w:r>
      <w:r w:rsidRPr="5B51952F">
        <w:rPr>
          <w:sz w:val="24"/>
          <w:szCs w:val="24"/>
        </w:rPr>
        <w:t xml:space="preserve"> process typically involves high heat, pressure and large amounts of water—factors that can make sustainability a challenge.</w:t>
      </w:r>
      <w:r>
        <w:br/>
      </w:r>
      <w:r>
        <w:br/>
      </w:r>
      <w:r w:rsidRPr="5B51952F">
        <w:rPr>
          <w:sz w:val="24"/>
          <w:szCs w:val="24"/>
        </w:rPr>
        <w:t xml:space="preserve">With over 40 years of experience in minimizing the environmental </w:t>
      </w:r>
      <w:r w:rsidR="594674A1" w:rsidRPr="5B51952F">
        <w:rPr>
          <w:sz w:val="24"/>
          <w:szCs w:val="24"/>
        </w:rPr>
        <w:t>footprint</w:t>
      </w:r>
      <w:r w:rsidRPr="5B51952F">
        <w:rPr>
          <w:sz w:val="24"/>
          <w:szCs w:val="24"/>
        </w:rPr>
        <w:t xml:space="preserve"> of retort operations, our team has developed a strategic guide to help food and beverage manufacturers </w:t>
      </w:r>
      <w:r w:rsidR="234852A8" w:rsidRPr="5B51952F">
        <w:rPr>
          <w:sz w:val="24"/>
          <w:szCs w:val="24"/>
        </w:rPr>
        <w:t>enhanc</w:t>
      </w:r>
      <w:r w:rsidRPr="5B51952F">
        <w:rPr>
          <w:sz w:val="24"/>
          <w:szCs w:val="24"/>
        </w:rPr>
        <w:t xml:space="preserve">e sustainably </w:t>
      </w:r>
      <w:r w:rsidR="2B7BD247" w:rsidRPr="5B51952F">
        <w:rPr>
          <w:sz w:val="24"/>
          <w:szCs w:val="24"/>
        </w:rPr>
        <w:t xml:space="preserve">without sacrificing </w:t>
      </w:r>
      <w:r w:rsidRPr="5B51952F">
        <w:rPr>
          <w:sz w:val="24"/>
          <w:szCs w:val="24"/>
        </w:rPr>
        <w:t xml:space="preserve">efficiency </w:t>
      </w:r>
      <w:r w:rsidR="0998FAFF" w:rsidRPr="5B51952F">
        <w:rPr>
          <w:sz w:val="24"/>
          <w:szCs w:val="24"/>
        </w:rPr>
        <w:t>or</w:t>
      </w:r>
      <w:r w:rsidR="1416A760" w:rsidRPr="5B51952F">
        <w:rPr>
          <w:sz w:val="24"/>
          <w:szCs w:val="24"/>
        </w:rPr>
        <w:t xml:space="preserve"> product quality</w:t>
      </w:r>
      <w:r w:rsidRPr="5B51952F">
        <w:rPr>
          <w:sz w:val="24"/>
          <w:szCs w:val="24"/>
        </w:rPr>
        <w:t>.</w:t>
      </w:r>
      <w:r>
        <w:br/>
      </w:r>
      <w:r>
        <w:br/>
      </w:r>
      <w:r w:rsidR="2A3E37F1" w:rsidRPr="5B51952F">
        <w:rPr>
          <w:sz w:val="24"/>
          <w:szCs w:val="24"/>
        </w:rPr>
        <w:t>Here are three areas to focus on when aiming to make retort processing more sustainable:</w:t>
      </w:r>
    </w:p>
    <w:p w:rsidR="3A32D0E6" w:rsidRDefault="1E6C3D5E" w:rsidP="1C9003D5">
      <w:pPr>
        <w:spacing w:after="600" w:line="276" w:lineRule="auto"/>
        <w:rPr>
          <w:sz w:val="24"/>
          <w:szCs w:val="24"/>
        </w:rPr>
      </w:pPr>
      <w:r w:rsidRPr="1E6C3D5E">
        <w:rPr>
          <w:b/>
          <w:bCs/>
          <w:sz w:val="24"/>
          <w:szCs w:val="24"/>
        </w:rPr>
        <w:t xml:space="preserve">1. Select the right thermal process technology </w:t>
      </w:r>
      <w:r w:rsidR="3A32D0E6">
        <w:br/>
      </w:r>
      <w:r w:rsidR="3A32D0E6">
        <w:br/>
      </w:r>
      <w:r w:rsidRPr="1E6C3D5E">
        <w:rPr>
          <w:sz w:val="24"/>
          <w:szCs w:val="24"/>
        </w:rPr>
        <w:t xml:space="preserve">Different food and beverage retort technologies vary significantly in their environmental impact. Traditional </w:t>
      </w:r>
      <w:r w:rsidRPr="1E6C3D5E">
        <w:rPr>
          <w:b/>
          <w:bCs/>
          <w:sz w:val="24"/>
          <w:szCs w:val="24"/>
        </w:rPr>
        <w:t>Water Immersion</w:t>
      </w:r>
      <w:r w:rsidRPr="1E6C3D5E">
        <w:rPr>
          <w:sz w:val="24"/>
          <w:szCs w:val="24"/>
        </w:rPr>
        <w:t xml:space="preserve"> batch retorts, while effective and fast, are among the least sustainable options due to high water and energy consumption. Fully submerging products in hot water results in high operational costs and can pose challenges for regulatory compliance.</w:t>
      </w:r>
      <w:r w:rsidR="3A32D0E6">
        <w:br/>
      </w:r>
      <w:r w:rsidR="3A32D0E6">
        <w:br/>
      </w:r>
      <w:r w:rsidRPr="1E6C3D5E">
        <w:rPr>
          <w:sz w:val="24"/>
          <w:szCs w:val="24"/>
        </w:rPr>
        <w:t xml:space="preserve">In contrast, </w:t>
      </w:r>
      <w:r w:rsidRPr="1E6C3D5E">
        <w:rPr>
          <w:b/>
          <w:bCs/>
          <w:sz w:val="24"/>
          <w:szCs w:val="24"/>
        </w:rPr>
        <w:t xml:space="preserve">Steam Water Spray (SWS) </w:t>
      </w:r>
      <w:r w:rsidRPr="1E6C3D5E">
        <w:rPr>
          <w:sz w:val="24"/>
          <w:szCs w:val="24"/>
        </w:rPr>
        <w:t xml:space="preserve">batch retorts — pioneered by </w:t>
      </w:r>
      <w:proofErr w:type="spellStart"/>
      <w:r w:rsidRPr="1E6C3D5E">
        <w:rPr>
          <w:sz w:val="24"/>
          <w:szCs w:val="24"/>
        </w:rPr>
        <w:t>Surdry</w:t>
      </w:r>
      <w:proofErr w:type="spellEnd"/>
      <w:r w:rsidRPr="1E6C3D5E">
        <w:rPr>
          <w:sz w:val="24"/>
          <w:szCs w:val="24"/>
        </w:rPr>
        <w:t xml:space="preserve"> in the 1980s — use significantly less water. By using direct steam injection with superheated water spray, SWS enables efficient heat transfer while accommodating static, rotary and oscillating systems. This makes it a versatile and more sustainable solution for a wider range of products and containers. </w:t>
      </w:r>
    </w:p>
    <w:p w:rsidR="1E0EC09A" w:rsidRDefault="5053DDD4" w:rsidP="1C9003D5">
      <w:pPr>
        <w:spacing w:after="600" w:line="276" w:lineRule="auto"/>
        <w:rPr>
          <w:sz w:val="24"/>
          <w:szCs w:val="24"/>
        </w:rPr>
      </w:pPr>
      <w:r w:rsidRPr="5B51952F">
        <w:rPr>
          <w:sz w:val="24"/>
          <w:szCs w:val="24"/>
        </w:rPr>
        <w:lastRenderedPageBreak/>
        <w:t>With</w:t>
      </w:r>
      <w:r w:rsidR="1E0EC09A" w:rsidRPr="5B51952F">
        <w:rPr>
          <w:sz w:val="24"/>
          <w:szCs w:val="24"/>
        </w:rPr>
        <w:t xml:space="preserve"> even great</w:t>
      </w:r>
      <w:r w:rsidR="5E335861" w:rsidRPr="5B51952F">
        <w:rPr>
          <w:sz w:val="24"/>
          <w:szCs w:val="24"/>
        </w:rPr>
        <w:t>er</w:t>
      </w:r>
      <w:r w:rsidR="1E0EC09A" w:rsidRPr="5B51952F">
        <w:rPr>
          <w:sz w:val="24"/>
          <w:szCs w:val="24"/>
        </w:rPr>
        <w:t xml:space="preserve"> efficiency</w:t>
      </w:r>
      <w:r w:rsidR="149BBAD0" w:rsidRPr="5B51952F">
        <w:rPr>
          <w:sz w:val="24"/>
          <w:szCs w:val="24"/>
        </w:rPr>
        <w:t xml:space="preserve">, </w:t>
      </w:r>
      <w:r w:rsidR="149BBAD0" w:rsidRPr="5B51952F">
        <w:rPr>
          <w:b/>
          <w:bCs/>
          <w:sz w:val="24"/>
          <w:szCs w:val="24"/>
        </w:rPr>
        <w:t>c</w:t>
      </w:r>
      <w:r w:rsidR="184F382F" w:rsidRPr="5B51952F">
        <w:rPr>
          <w:b/>
          <w:bCs/>
          <w:sz w:val="24"/>
          <w:szCs w:val="24"/>
        </w:rPr>
        <w:t>ontinuous sterilizers</w:t>
      </w:r>
      <w:r w:rsidR="184F382F" w:rsidRPr="5B51952F">
        <w:rPr>
          <w:sz w:val="24"/>
          <w:szCs w:val="24"/>
        </w:rPr>
        <w:t xml:space="preserve"> </w:t>
      </w:r>
      <w:r w:rsidR="6365AE5B" w:rsidRPr="5B51952F">
        <w:rPr>
          <w:sz w:val="24"/>
          <w:szCs w:val="24"/>
        </w:rPr>
        <w:t xml:space="preserve">are </w:t>
      </w:r>
      <w:r w:rsidR="6FA59FCD" w:rsidRPr="5B51952F">
        <w:rPr>
          <w:sz w:val="24"/>
          <w:szCs w:val="24"/>
        </w:rPr>
        <w:t>transforming</w:t>
      </w:r>
      <w:r w:rsidR="184F382F" w:rsidRPr="5B51952F">
        <w:rPr>
          <w:sz w:val="24"/>
          <w:szCs w:val="24"/>
        </w:rPr>
        <w:t xml:space="preserve"> </w:t>
      </w:r>
      <w:r w:rsidR="15E29893" w:rsidRPr="5B51952F">
        <w:rPr>
          <w:sz w:val="24"/>
          <w:szCs w:val="24"/>
        </w:rPr>
        <w:t>the industry</w:t>
      </w:r>
      <w:r w:rsidR="184F382F" w:rsidRPr="5B51952F">
        <w:rPr>
          <w:sz w:val="24"/>
          <w:szCs w:val="24"/>
        </w:rPr>
        <w:t xml:space="preserve">. Unlike batch retorts, </w:t>
      </w:r>
      <w:r w:rsidR="05B17790" w:rsidRPr="5B51952F">
        <w:rPr>
          <w:sz w:val="24"/>
          <w:szCs w:val="24"/>
        </w:rPr>
        <w:t>they maintain steady temperatures in thermal zones, eliminating the need to reheat or cool between cycles</w:t>
      </w:r>
      <w:r w:rsidR="184F382F" w:rsidRPr="5B51952F">
        <w:rPr>
          <w:sz w:val="24"/>
          <w:szCs w:val="24"/>
        </w:rPr>
        <w:t xml:space="preserve">. </w:t>
      </w:r>
      <w:proofErr w:type="spellStart"/>
      <w:r w:rsidR="184F382F" w:rsidRPr="5B51952F">
        <w:rPr>
          <w:sz w:val="24"/>
          <w:szCs w:val="24"/>
        </w:rPr>
        <w:t>Surdry’s</w:t>
      </w:r>
      <w:proofErr w:type="spellEnd"/>
      <w:r w:rsidR="184F382F" w:rsidRPr="5B51952F">
        <w:rPr>
          <w:sz w:val="24"/>
          <w:szCs w:val="24"/>
        </w:rPr>
        <w:t xml:space="preserve"> Continuous Sterilizer, for example, reduces steam consumption by up to 50%, </w:t>
      </w:r>
      <w:r w:rsidR="60065FC1" w:rsidRPr="5B51952F">
        <w:rPr>
          <w:sz w:val="24"/>
          <w:szCs w:val="24"/>
        </w:rPr>
        <w:t>delivering major energy savings and lower operating costs</w:t>
      </w:r>
      <w:r w:rsidR="184F382F" w:rsidRPr="5B51952F">
        <w:rPr>
          <w:sz w:val="24"/>
          <w:szCs w:val="24"/>
        </w:rPr>
        <w:t>.</w:t>
      </w:r>
    </w:p>
    <w:p w:rsidR="3A32D0E6" w:rsidRDefault="3A32D0E6" w:rsidP="1C9003D5">
      <w:pPr>
        <w:spacing w:after="600" w:line="276" w:lineRule="auto"/>
        <w:rPr>
          <w:sz w:val="24"/>
          <w:szCs w:val="24"/>
        </w:rPr>
      </w:pPr>
      <w:r w:rsidRPr="5B51952F">
        <w:rPr>
          <w:b/>
          <w:bCs/>
          <w:sz w:val="24"/>
          <w:szCs w:val="24"/>
        </w:rPr>
        <w:t xml:space="preserve">2. </w:t>
      </w:r>
      <w:r w:rsidR="099DFEFF" w:rsidRPr="5B51952F">
        <w:rPr>
          <w:b/>
          <w:bCs/>
          <w:sz w:val="24"/>
          <w:szCs w:val="24"/>
        </w:rPr>
        <w:t>Implement</w:t>
      </w:r>
      <w:r w:rsidR="3AD17D4C" w:rsidRPr="5B51952F">
        <w:rPr>
          <w:b/>
          <w:bCs/>
          <w:sz w:val="24"/>
          <w:szCs w:val="24"/>
        </w:rPr>
        <w:t xml:space="preserve"> e</w:t>
      </w:r>
      <w:r w:rsidR="04DB094F" w:rsidRPr="5B51952F">
        <w:rPr>
          <w:b/>
          <w:bCs/>
          <w:sz w:val="24"/>
          <w:szCs w:val="24"/>
        </w:rPr>
        <w:t>nergy and water recovery system</w:t>
      </w:r>
      <w:r w:rsidR="6A8E5CF1" w:rsidRPr="5B51952F">
        <w:rPr>
          <w:b/>
          <w:bCs/>
          <w:sz w:val="24"/>
          <w:szCs w:val="24"/>
        </w:rPr>
        <w:t>s</w:t>
      </w:r>
      <w:r>
        <w:br/>
      </w:r>
      <w:r>
        <w:br/>
      </w:r>
      <w:proofErr w:type="gramStart"/>
      <w:r w:rsidR="17F4D8E1" w:rsidRPr="5B51952F">
        <w:rPr>
          <w:sz w:val="24"/>
          <w:szCs w:val="24"/>
        </w:rPr>
        <w:t>One</w:t>
      </w:r>
      <w:proofErr w:type="gramEnd"/>
      <w:r w:rsidR="17F4D8E1" w:rsidRPr="5B51952F">
        <w:rPr>
          <w:sz w:val="24"/>
          <w:szCs w:val="24"/>
        </w:rPr>
        <w:t xml:space="preserve"> of the most effective ways to reduce both energy and water use is to integrate recovery systems</w:t>
      </w:r>
      <w:r w:rsidR="5215B7BF" w:rsidRPr="5B51952F">
        <w:rPr>
          <w:sz w:val="24"/>
          <w:szCs w:val="24"/>
        </w:rPr>
        <w:t>. S</w:t>
      </w:r>
      <w:r w:rsidR="02F0D3BB" w:rsidRPr="5B51952F">
        <w:rPr>
          <w:sz w:val="24"/>
          <w:szCs w:val="24"/>
        </w:rPr>
        <w:t>olutions</w:t>
      </w:r>
      <w:r w:rsidR="5215B7BF" w:rsidRPr="5B51952F">
        <w:rPr>
          <w:sz w:val="24"/>
          <w:szCs w:val="24"/>
        </w:rPr>
        <w:t xml:space="preserve"> like </w:t>
      </w:r>
      <w:proofErr w:type="spellStart"/>
      <w:r w:rsidR="5215B7BF" w:rsidRPr="00F13EAA">
        <w:rPr>
          <w:b/>
          <w:sz w:val="24"/>
          <w:szCs w:val="24"/>
        </w:rPr>
        <w:t>Surdry’s</w:t>
      </w:r>
      <w:proofErr w:type="spellEnd"/>
      <w:r w:rsidR="5215B7BF" w:rsidRPr="00F13EAA">
        <w:rPr>
          <w:b/>
          <w:sz w:val="24"/>
          <w:szCs w:val="24"/>
        </w:rPr>
        <w:t xml:space="preserve"> </w:t>
      </w:r>
      <w:proofErr w:type="spellStart"/>
      <w:r w:rsidR="5215B7BF" w:rsidRPr="00F13EAA">
        <w:rPr>
          <w:b/>
          <w:sz w:val="24"/>
          <w:szCs w:val="24"/>
        </w:rPr>
        <w:t>RecN</w:t>
      </w:r>
      <w:proofErr w:type="spellEnd"/>
      <w:r w:rsidR="5215B7BF" w:rsidRPr="5B51952F">
        <w:rPr>
          <w:sz w:val="24"/>
          <w:szCs w:val="24"/>
        </w:rPr>
        <w:t xml:space="preserve"> operate in a closed loop, allowing steam and water from one batch to be collected in a tank and reused for the next. </w:t>
      </w:r>
      <w:r w:rsidR="00303326">
        <w:rPr>
          <w:sz w:val="24"/>
          <w:szCs w:val="24"/>
        </w:rPr>
        <w:t>T</w:t>
      </w:r>
      <w:r w:rsidR="5215B7BF" w:rsidRPr="5B51952F">
        <w:rPr>
          <w:sz w:val="24"/>
          <w:szCs w:val="24"/>
        </w:rPr>
        <w:t>his recovery water is still hot, which helps maintain process temperatures and reduc</w:t>
      </w:r>
      <w:r w:rsidR="1FC2BFE3" w:rsidRPr="5B51952F">
        <w:rPr>
          <w:sz w:val="24"/>
          <w:szCs w:val="24"/>
        </w:rPr>
        <w:t>e</w:t>
      </w:r>
      <w:r w:rsidR="5215B7BF" w:rsidRPr="5B51952F">
        <w:rPr>
          <w:sz w:val="24"/>
          <w:szCs w:val="24"/>
        </w:rPr>
        <w:t xml:space="preserve"> pre-heating and come</w:t>
      </w:r>
      <w:r w:rsidR="24373900" w:rsidRPr="5B51952F">
        <w:rPr>
          <w:sz w:val="24"/>
          <w:szCs w:val="24"/>
        </w:rPr>
        <w:t>-</w:t>
      </w:r>
      <w:r w:rsidR="5215B7BF" w:rsidRPr="5B51952F">
        <w:rPr>
          <w:sz w:val="24"/>
          <w:szCs w:val="24"/>
        </w:rPr>
        <w:t>up times. This not only conserves water but also boosts energy efficiency and overall productivity, as the retorts are ready to restart the process more quickly.</w:t>
      </w:r>
    </w:p>
    <w:p w:rsidR="00F04664" w:rsidRPr="001749A9" w:rsidRDefault="001749A9" w:rsidP="1C9003D5">
      <w:pPr>
        <w:spacing w:after="600" w:line="276" w:lineRule="auto"/>
        <w:rPr>
          <w:sz w:val="24"/>
          <w:szCs w:val="24"/>
          <w:highlight w:val="yellow"/>
        </w:rPr>
      </w:pPr>
      <w:r w:rsidRPr="1C9003D5">
        <w:rPr>
          <w:b/>
          <w:bCs/>
          <w:sz w:val="24"/>
          <w:szCs w:val="24"/>
        </w:rPr>
        <w:t xml:space="preserve">3. </w:t>
      </w:r>
      <w:r w:rsidR="71A8E7A1" w:rsidRPr="1C9003D5">
        <w:rPr>
          <w:b/>
          <w:bCs/>
          <w:sz w:val="24"/>
          <w:szCs w:val="24"/>
        </w:rPr>
        <w:t>Optimize p</w:t>
      </w:r>
      <w:r w:rsidRPr="1C9003D5">
        <w:rPr>
          <w:b/>
          <w:bCs/>
          <w:sz w:val="24"/>
          <w:szCs w:val="24"/>
        </w:rPr>
        <w:t>ackag</w:t>
      </w:r>
      <w:r w:rsidR="2C54B7BF" w:rsidRPr="1C9003D5">
        <w:rPr>
          <w:b/>
          <w:bCs/>
          <w:sz w:val="24"/>
          <w:szCs w:val="24"/>
        </w:rPr>
        <w:t>ing for sustainability</w:t>
      </w:r>
      <w:r w:rsidR="283AB4E7">
        <w:br/>
      </w:r>
      <w:r w:rsidR="283AB4E7">
        <w:br/>
      </w:r>
      <w:r w:rsidRPr="1C9003D5">
        <w:rPr>
          <w:sz w:val="24"/>
          <w:szCs w:val="24"/>
        </w:rPr>
        <w:t xml:space="preserve">Packaging </w:t>
      </w:r>
      <w:r w:rsidR="46651D24" w:rsidRPr="1C9003D5">
        <w:rPr>
          <w:sz w:val="24"/>
          <w:szCs w:val="24"/>
        </w:rPr>
        <w:t>is essential to successful retort processing</w:t>
      </w:r>
      <w:r w:rsidRPr="1C9003D5">
        <w:rPr>
          <w:sz w:val="24"/>
          <w:szCs w:val="24"/>
        </w:rPr>
        <w:t>, as it must withstand the high temperature and pressure required during sterilization.</w:t>
      </w:r>
      <w:r w:rsidR="43CF6BAF" w:rsidRPr="1C9003D5">
        <w:rPr>
          <w:sz w:val="24"/>
          <w:szCs w:val="24"/>
        </w:rPr>
        <w:t xml:space="preserve"> At the same time, choosing the right packaging can significantly reduce environmental impact.</w:t>
      </w:r>
      <w:r w:rsidR="283AB4E7">
        <w:br/>
      </w:r>
      <w:r w:rsidR="283AB4E7">
        <w:br/>
      </w:r>
      <w:r w:rsidR="141D7072" w:rsidRPr="1C9003D5">
        <w:rPr>
          <w:sz w:val="24"/>
          <w:szCs w:val="24"/>
        </w:rPr>
        <w:t xml:space="preserve">Recyclable and lightweight options minimize material use and lower emissions from transport. Pouches, for instance, are widely used for their flexibility and low weight. While traditional retort pouches are often not recyclable, </w:t>
      </w:r>
      <w:proofErr w:type="spellStart"/>
      <w:r w:rsidR="141D7072" w:rsidRPr="1C9003D5">
        <w:rPr>
          <w:sz w:val="24"/>
          <w:szCs w:val="24"/>
        </w:rPr>
        <w:t>retortable</w:t>
      </w:r>
      <w:proofErr w:type="spellEnd"/>
      <w:r w:rsidR="141D7072" w:rsidRPr="1C9003D5">
        <w:rPr>
          <w:sz w:val="24"/>
          <w:szCs w:val="24"/>
        </w:rPr>
        <w:t xml:space="preserve"> recyclable versions are gaining momentum—though availability remains limited in the U.S. Aluminum cans, which are fully recyclable and increasingly in demand, also offer a durable and sustainable packaging solution for shelf-stable foods.</w:t>
      </w:r>
    </w:p>
    <w:p w:rsidR="00F04664" w:rsidRPr="001749A9" w:rsidRDefault="283AB4E7" w:rsidP="1C9003D5">
      <w:pPr>
        <w:spacing w:after="600" w:line="276" w:lineRule="auto"/>
        <w:jc w:val="center"/>
        <w:rPr>
          <w:sz w:val="24"/>
          <w:szCs w:val="24"/>
        </w:rPr>
      </w:pPr>
      <w:r w:rsidRPr="1C9003D5">
        <w:rPr>
          <w:rFonts w:cs="Arial"/>
          <w:color w:val="192B3F"/>
          <w:sz w:val="24"/>
          <w:szCs w:val="24"/>
        </w:rPr>
        <w:t>– END –</w:t>
      </w:r>
    </w:p>
    <w:p w:rsidR="00F04664" w:rsidRPr="005F4E3C" w:rsidRDefault="0E7E4C87" w:rsidP="0D0D1BD3">
      <w:pPr>
        <w:spacing w:after="240" w:line="257" w:lineRule="auto"/>
        <w:rPr>
          <w:rStyle w:val="Hyperlink"/>
          <w:rFonts w:ascii="Arial" w:eastAsia="Arial" w:hAnsi="Arial" w:cs="Arial"/>
          <w:color w:val="192B3F"/>
        </w:rPr>
      </w:pPr>
      <w:r w:rsidRPr="0D0D1BD3">
        <w:rPr>
          <w:rFonts w:ascii="Arial" w:eastAsia="Arial" w:hAnsi="Arial" w:cs="Arial"/>
          <w:b/>
          <w:bCs/>
          <w:caps/>
          <w:color w:val="D41717"/>
        </w:rPr>
        <w:t>For more information</w:t>
      </w:r>
      <w:proofErr w:type="gramStart"/>
      <w:r w:rsidRPr="0D0D1BD3">
        <w:rPr>
          <w:rFonts w:ascii="Arial" w:eastAsia="Arial" w:hAnsi="Arial" w:cs="Arial"/>
          <w:b/>
          <w:bCs/>
          <w:caps/>
          <w:color w:val="D41717"/>
        </w:rPr>
        <w:t>:</w:t>
      </w:r>
      <w:proofErr w:type="gramEnd"/>
      <w:r>
        <w:br/>
      </w:r>
      <w:r>
        <w:br/>
      </w:r>
      <w:r w:rsidRPr="0D0D1BD3">
        <w:rPr>
          <w:rFonts w:ascii="Arial" w:eastAsia="Arial" w:hAnsi="Arial" w:cs="Arial"/>
          <w:b/>
          <w:bCs/>
          <w:color w:val="D41717"/>
        </w:rPr>
        <w:t>Mariana Santos</w:t>
      </w:r>
      <w:r>
        <w:br/>
      </w:r>
      <w:r w:rsidRPr="0D0D1BD3">
        <w:rPr>
          <w:rFonts w:ascii="Arial" w:eastAsia="Arial" w:hAnsi="Arial" w:cs="Arial"/>
          <w:color w:val="192B3F"/>
        </w:rPr>
        <w:t>SE10 Public Relations Support</w:t>
      </w:r>
      <w:r>
        <w:br/>
      </w:r>
      <w:r w:rsidRPr="0D0D1BD3">
        <w:rPr>
          <w:rFonts w:ascii="Arial" w:eastAsia="Arial" w:hAnsi="Arial" w:cs="Arial"/>
          <w:color w:val="192B3F"/>
        </w:rPr>
        <w:t>+1 (312) 623-</w:t>
      </w:r>
      <w:r w:rsidR="379B6372" w:rsidRPr="0D0D1BD3">
        <w:rPr>
          <w:rFonts w:ascii="Arial" w:eastAsia="Arial" w:hAnsi="Arial" w:cs="Arial"/>
          <w:color w:val="192B3F"/>
        </w:rPr>
        <w:t>4545 |</w:t>
      </w:r>
      <w:r w:rsidRPr="0D0D1BD3">
        <w:rPr>
          <w:rFonts w:ascii="Arial" w:eastAsia="Arial" w:hAnsi="Arial" w:cs="Arial"/>
          <w:color w:val="6F6F6F"/>
        </w:rPr>
        <w:t xml:space="preserve"> </w:t>
      </w:r>
      <w:r w:rsidR="00BC41FE" w:rsidRPr="0D0D1BD3">
        <w:rPr>
          <w:rFonts w:ascii="Arial" w:eastAsia="Arial" w:hAnsi="Arial" w:cs="Arial"/>
          <w:color w:val="6F6F6F"/>
        </w:rPr>
        <w:t xml:space="preserve"> </w:t>
      </w:r>
      <w:hyperlink r:id="rId12">
        <w:r w:rsidRPr="0D0D1BD3">
          <w:rPr>
            <w:rStyle w:val="Hyperlink"/>
            <w:rFonts w:ascii="Arial" w:eastAsia="Arial" w:hAnsi="Arial" w:cs="Arial"/>
            <w:color w:val="192B3F"/>
          </w:rPr>
          <w:t>mariana.santos@se10.com</w:t>
        </w:r>
      </w:hyperlink>
    </w:p>
    <w:p w:rsidR="00F04664" w:rsidRPr="005F4E3C" w:rsidRDefault="005F4E3C" w:rsidP="0D0D1BD3">
      <w:pPr>
        <w:spacing w:after="240" w:line="257" w:lineRule="auto"/>
        <w:rPr>
          <w:rFonts w:ascii="Arial" w:eastAsia="Arial" w:hAnsi="Arial" w:cs="Arial"/>
          <w:b/>
          <w:bCs/>
          <w:caps/>
          <w:color w:val="D41717"/>
        </w:rPr>
      </w:pPr>
      <w:r>
        <w:lastRenderedPageBreak/>
        <w:br/>
      </w:r>
      <w:r w:rsidR="0E7E4C87" w:rsidRPr="0D0D1BD3">
        <w:rPr>
          <w:rFonts w:ascii="Arial" w:eastAsia="Arial" w:hAnsi="Arial" w:cs="Arial"/>
          <w:b/>
          <w:bCs/>
          <w:caps/>
          <w:color w:val="D41717"/>
        </w:rPr>
        <w:t>ABOUT SURDRY NORTH AMERICA:</w:t>
      </w:r>
    </w:p>
    <w:p w:rsidR="00F04664" w:rsidRPr="005F4E3C" w:rsidRDefault="0E7E4C87" w:rsidP="2E5A3888">
      <w:pPr>
        <w:spacing w:after="240" w:line="257" w:lineRule="auto"/>
      </w:pPr>
      <w:proofErr w:type="spellStart"/>
      <w:r w:rsidRPr="40BB3432">
        <w:rPr>
          <w:rFonts w:ascii="Arial" w:eastAsia="Arial" w:hAnsi="Arial" w:cs="Arial"/>
          <w:color w:val="6F6F6F"/>
        </w:rPr>
        <w:t>Surdry</w:t>
      </w:r>
      <w:proofErr w:type="spellEnd"/>
      <w:r w:rsidRPr="40BB3432">
        <w:rPr>
          <w:rFonts w:ascii="Arial" w:eastAsia="Arial" w:hAnsi="Arial" w:cs="Arial"/>
          <w:color w:val="6F6F6F"/>
        </w:rPr>
        <w:t xml:space="preserve"> North America (SNA) is the </w:t>
      </w:r>
      <w:r w:rsidR="72850741" w:rsidRPr="40BB3432">
        <w:rPr>
          <w:rFonts w:ascii="Arial" w:eastAsia="Arial" w:hAnsi="Arial" w:cs="Arial"/>
          <w:color w:val="6F6F6F"/>
        </w:rPr>
        <w:t>U.S.</w:t>
      </w:r>
      <w:r w:rsidR="531B20D4" w:rsidRPr="40BB3432">
        <w:rPr>
          <w:rFonts w:ascii="Arial" w:eastAsia="Arial" w:hAnsi="Arial" w:cs="Arial"/>
          <w:color w:val="6F6F6F"/>
        </w:rPr>
        <w:t>-based</w:t>
      </w:r>
      <w:r w:rsidR="72850741" w:rsidRPr="40BB3432">
        <w:rPr>
          <w:rFonts w:ascii="Arial" w:eastAsia="Arial" w:hAnsi="Arial" w:cs="Arial"/>
          <w:color w:val="6F6F6F"/>
        </w:rPr>
        <w:t xml:space="preserve"> </w:t>
      </w:r>
      <w:r w:rsidR="5D2D34CD" w:rsidRPr="40BB3432">
        <w:rPr>
          <w:rFonts w:ascii="Arial" w:eastAsia="Arial" w:hAnsi="Arial" w:cs="Arial"/>
          <w:color w:val="6F6F6F"/>
        </w:rPr>
        <w:t>partner</w:t>
      </w:r>
      <w:r w:rsidRPr="40BB3432">
        <w:rPr>
          <w:rFonts w:ascii="Arial" w:eastAsia="Arial" w:hAnsi="Arial" w:cs="Arial"/>
          <w:color w:val="6F6F6F"/>
        </w:rPr>
        <w:t xml:space="preserve"> of </w:t>
      </w:r>
      <w:proofErr w:type="spellStart"/>
      <w:r w:rsidRPr="40BB3432">
        <w:rPr>
          <w:rFonts w:ascii="Arial" w:eastAsia="Arial" w:hAnsi="Arial" w:cs="Arial"/>
          <w:color w:val="6F6F6F"/>
        </w:rPr>
        <w:t>Surdry</w:t>
      </w:r>
      <w:proofErr w:type="spellEnd"/>
      <w:r w:rsidRPr="40BB3432">
        <w:rPr>
          <w:rFonts w:ascii="Arial" w:eastAsia="Arial" w:hAnsi="Arial" w:cs="Arial"/>
          <w:color w:val="6F6F6F"/>
        </w:rPr>
        <w:t xml:space="preserve"> S.L., a </w:t>
      </w:r>
      <w:r w:rsidR="744CE05D" w:rsidRPr="40BB3432">
        <w:rPr>
          <w:rFonts w:ascii="Arial" w:eastAsia="Arial" w:hAnsi="Arial" w:cs="Arial"/>
          <w:color w:val="6F6F6F"/>
        </w:rPr>
        <w:t xml:space="preserve">Spanish </w:t>
      </w:r>
      <w:r w:rsidRPr="40BB3432">
        <w:rPr>
          <w:rFonts w:ascii="Arial" w:eastAsia="Arial" w:hAnsi="Arial" w:cs="Arial"/>
          <w:color w:val="6F6F6F"/>
        </w:rPr>
        <w:t>company dedicated to manufacturing world-class retorts for shelf-stable foods</w:t>
      </w:r>
      <w:r w:rsidR="59BA65C8" w:rsidRPr="40BB3432">
        <w:rPr>
          <w:rFonts w:ascii="Arial" w:eastAsia="Arial" w:hAnsi="Arial" w:cs="Arial"/>
          <w:color w:val="6F6F6F"/>
        </w:rPr>
        <w:t xml:space="preserve"> </w:t>
      </w:r>
      <w:r w:rsidRPr="40BB3432">
        <w:rPr>
          <w:rFonts w:ascii="Arial" w:eastAsia="Arial" w:hAnsi="Arial" w:cs="Arial"/>
          <w:color w:val="6F6F6F"/>
        </w:rPr>
        <w:t xml:space="preserve">since 1981. SNA </w:t>
      </w:r>
      <w:r w:rsidR="5FE84D9C" w:rsidRPr="40BB3432">
        <w:rPr>
          <w:rFonts w:ascii="Arial" w:eastAsia="Arial" w:hAnsi="Arial" w:cs="Arial"/>
          <w:color w:val="6F6F6F"/>
        </w:rPr>
        <w:t>is the primary sales</w:t>
      </w:r>
      <w:r w:rsidRPr="40BB3432">
        <w:rPr>
          <w:rFonts w:ascii="Arial" w:eastAsia="Arial" w:hAnsi="Arial" w:cs="Arial"/>
          <w:color w:val="6F6F6F"/>
        </w:rPr>
        <w:t xml:space="preserve">, service and support </w:t>
      </w:r>
      <w:r w:rsidR="3F3AC035" w:rsidRPr="40BB3432">
        <w:rPr>
          <w:rFonts w:ascii="Arial" w:eastAsia="Arial" w:hAnsi="Arial" w:cs="Arial"/>
          <w:color w:val="6F6F6F"/>
        </w:rPr>
        <w:t xml:space="preserve">office for </w:t>
      </w:r>
      <w:proofErr w:type="spellStart"/>
      <w:r w:rsidR="3F3AC035" w:rsidRPr="40BB3432">
        <w:rPr>
          <w:rFonts w:ascii="Arial" w:eastAsia="Arial" w:hAnsi="Arial" w:cs="Arial"/>
          <w:color w:val="6F6F6F"/>
        </w:rPr>
        <w:t>Surdry</w:t>
      </w:r>
      <w:proofErr w:type="spellEnd"/>
      <w:r w:rsidR="3F3AC035" w:rsidRPr="40BB3432">
        <w:rPr>
          <w:rFonts w:ascii="Arial" w:eastAsia="Arial" w:hAnsi="Arial" w:cs="Arial"/>
          <w:color w:val="6F6F6F"/>
        </w:rPr>
        <w:t xml:space="preserve"> </w:t>
      </w:r>
      <w:r w:rsidRPr="40BB3432">
        <w:rPr>
          <w:rFonts w:ascii="Arial" w:eastAsia="Arial" w:hAnsi="Arial" w:cs="Arial"/>
          <w:color w:val="6F6F6F"/>
        </w:rPr>
        <w:t>in the U</w:t>
      </w:r>
      <w:r w:rsidR="64C78899" w:rsidRPr="40BB3432">
        <w:rPr>
          <w:rFonts w:ascii="Arial" w:eastAsia="Arial" w:hAnsi="Arial" w:cs="Arial"/>
          <w:color w:val="6F6F6F"/>
        </w:rPr>
        <w:t>.</w:t>
      </w:r>
      <w:r w:rsidRPr="40BB3432">
        <w:rPr>
          <w:rFonts w:ascii="Arial" w:eastAsia="Arial" w:hAnsi="Arial" w:cs="Arial"/>
          <w:color w:val="6F6F6F"/>
        </w:rPr>
        <w:t>S</w:t>
      </w:r>
      <w:r w:rsidR="01B09EF1" w:rsidRPr="40BB3432">
        <w:rPr>
          <w:rFonts w:ascii="Arial" w:eastAsia="Arial" w:hAnsi="Arial" w:cs="Arial"/>
          <w:color w:val="6F6F6F"/>
        </w:rPr>
        <w:t>.</w:t>
      </w:r>
      <w:r w:rsidRPr="40BB3432">
        <w:rPr>
          <w:rFonts w:ascii="Arial" w:eastAsia="Arial" w:hAnsi="Arial" w:cs="Arial"/>
          <w:color w:val="6F6F6F"/>
        </w:rPr>
        <w:t xml:space="preserve">, </w:t>
      </w:r>
      <w:bookmarkStart w:id="0" w:name="_Int_CNvuBrl3"/>
      <w:r w:rsidRPr="40BB3432">
        <w:rPr>
          <w:rFonts w:ascii="Arial" w:eastAsia="Arial" w:hAnsi="Arial" w:cs="Arial"/>
          <w:color w:val="6F6F6F"/>
        </w:rPr>
        <w:t>Mexico</w:t>
      </w:r>
      <w:bookmarkEnd w:id="0"/>
      <w:r w:rsidRPr="40BB3432">
        <w:rPr>
          <w:rFonts w:ascii="Arial" w:eastAsia="Arial" w:hAnsi="Arial" w:cs="Arial"/>
          <w:color w:val="6F6F6F"/>
        </w:rPr>
        <w:t xml:space="preserve"> and Canada.</w:t>
      </w:r>
    </w:p>
    <w:p w:rsidR="0E130232" w:rsidRDefault="65BC78C4" w:rsidP="001B207B">
      <w:pPr>
        <w:spacing w:after="240" w:line="257" w:lineRule="auto"/>
        <w:rPr>
          <w:rFonts w:ascii="Arial" w:hAnsi="Arial" w:cs="Arial"/>
          <w:color w:val="BA2023"/>
        </w:rPr>
      </w:pPr>
      <w:proofErr w:type="spellStart"/>
      <w:r w:rsidRPr="734BC75D">
        <w:rPr>
          <w:rFonts w:ascii="Arial" w:hAnsi="Arial" w:cs="Arial"/>
          <w:color w:val="BA2023"/>
          <w:u w:val="single"/>
        </w:rPr>
        <w:t>sna</w:t>
      </w:r>
      <w:r w:rsidR="47B1332F" w:rsidRPr="734BC75D">
        <w:rPr>
          <w:rFonts w:ascii="Arial" w:hAnsi="Arial" w:cs="Arial"/>
          <w:color w:val="BA2023"/>
          <w:u w:val="single"/>
        </w:rPr>
        <w:t>@surdry,com</w:t>
      </w:r>
      <w:proofErr w:type="spellEnd"/>
      <w:r w:rsidR="1BA268AA">
        <w:br/>
      </w:r>
      <w:r w:rsidR="1BA268AA" w:rsidRPr="005E2139">
        <w:rPr>
          <w:rFonts w:ascii="Arial" w:hAnsi="Arial" w:cs="Arial"/>
          <w:color w:val="BA2023"/>
          <w:u w:val="single"/>
        </w:rPr>
        <w:t>www.surdry</w:t>
      </w:r>
      <w:r w:rsidR="1BA268AA" w:rsidRPr="734BC75D">
        <w:rPr>
          <w:rFonts w:ascii="Arial" w:hAnsi="Arial" w:cs="Arial"/>
          <w:color w:val="BA2023"/>
          <w:u w:val="single"/>
        </w:rPr>
        <w:t>.com</w:t>
      </w:r>
    </w:p>
    <w:sectPr w:rsidR="0E130232" w:rsidSect="004114CE">
      <w:headerReference w:type="default" r:id="rId13"/>
      <w:footerReference w:type="default" r:id="rId14"/>
      <w:headerReference w:type="first" r:id="rId15"/>
      <w:footerReference w:type="first" r:id="rId16"/>
      <w:pgSz w:w="12240" w:h="15840"/>
      <w:pgMar w:top="90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CB1" w:rsidRDefault="00893CB1" w:rsidP="004114CE">
      <w:pPr>
        <w:spacing w:after="0" w:line="240" w:lineRule="auto"/>
      </w:pPr>
      <w:r>
        <w:separator/>
      </w:r>
    </w:p>
  </w:endnote>
  <w:endnote w:type="continuationSeparator" w:id="0">
    <w:p w:rsidR="00893CB1" w:rsidRDefault="00893CB1" w:rsidP="00411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6345F2F" w:rsidTr="76345F2F">
      <w:trPr>
        <w:trHeight w:val="300"/>
      </w:trPr>
      <w:tc>
        <w:tcPr>
          <w:tcW w:w="3120" w:type="dxa"/>
        </w:tcPr>
        <w:p w:rsidR="76345F2F" w:rsidRDefault="76345F2F" w:rsidP="76345F2F">
          <w:pPr>
            <w:pStyle w:val="Header"/>
            <w:ind w:left="-115"/>
          </w:pPr>
        </w:p>
      </w:tc>
      <w:tc>
        <w:tcPr>
          <w:tcW w:w="3120" w:type="dxa"/>
        </w:tcPr>
        <w:p w:rsidR="76345F2F" w:rsidRDefault="76345F2F" w:rsidP="76345F2F">
          <w:pPr>
            <w:pStyle w:val="Header"/>
            <w:jc w:val="center"/>
          </w:pPr>
        </w:p>
      </w:tc>
      <w:tc>
        <w:tcPr>
          <w:tcW w:w="3120" w:type="dxa"/>
        </w:tcPr>
        <w:p w:rsidR="76345F2F" w:rsidRDefault="76345F2F" w:rsidP="76345F2F">
          <w:pPr>
            <w:pStyle w:val="Header"/>
            <w:ind w:right="-115"/>
            <w:jc w:val="right"/>
          </w:pPr>
        </w:p>
      </w:tc>
    </w:tr>
  </w:tbl>
  <w:p w:rsidR="76345F2F" w:rsidRDefault="76345F2F" w:rsidP="76345F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6345F2F" w:rsidTr="76345F2F">
      <w:trPr>
        <w:trHeight w:val="300"/>
      </w:trPr>
      <w:tc>
        <w:tcPr>
          <w:tcW w:w="3120" w:type="dxa"/>
        </w:tcPr>
        <w:p w:rsidR="76345F2F" w:rsidRDefault="76345F2F" w:rsidP="76345F2F">
          <w:pPr>
            <w:pStyle w:val="Header"/>
            <w:ind w:left="-115"/>
          </w:pPr>
        </w:p>
      </w:tc>
      <w:tc>
        <w:tcPr>
          <w:tcW w:w="3120" w:type="dxa"/>
        </w:tcPr>
        <w:p w:rsidR="76345F2F" w:rsidRDefault="76345F2F" w:rsidP="76345F2F">
          <w:pPr>
            <w:pStyle w:val="Header"/>
            <w:jc w:val="center"/>
          </w:pPr>
        </w:p>
      </w:tc>
      <w:tc>
        <w:tcPr>
          <w:tcW w:w="3120" w:type="dxa"/>
        </w:tcPr>
        <w:p w:rsidR="76345F2F" w:rsidRDefault="76345F2F" w:rsidP="76345F2F">
          <w:pPr>
            <w:pStyle w:val="Header"/>
            <w:ind w:right="-115"/>
            <w:jc w:val="right"/>
          </w:pPr>
        </w:p>
      </w:tc>
    </w:tr>
  </w:tbl>
  <w:p w:rsidR="76345F2F" w:rsidRDefault="76345F2F" w:rsidP="76345F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CB1" w:rsidRDefault="00893CB1" w:rsidP="004114CE">
      <w:pPr>
        <w:spacing w:after="0" w:line="240" w:lineRule="auto"/>
      </w:pPr>
      <w:r>
        <w:separator/>
      </w:r>
    </w:p>
  </w:footnote>
  <w:footnote w:type="continuationSeparator" w:id="0">
    <w:p w:rsidR="00893CB1" w:rsidRDefault="00893CB1" w:rsidP="004114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4CE" w:rsidRPr="00BE7781" w:rsidRDefault="006A2EF2">
    <w:pPr>
      <w:pStyle w:val="Header"/>
      <w:rPr>
        <w:rFonts w:ascii="Arial" w:hAnsi="Arial" w:cs="Arial"/>
        <w:color w:val="6F6F6F"/>
        <w:spacing w:val="20"/>
        <w:sz w:val="18"/>
        <w:szCs w:val="18"/>
      </w:rPr>
    </w:pPr>
    <w:r>
      <w:rPr>
        <w:rFonts w:ascii="Arial" w:hAnsi="Arial" w:cs="Arial"/>
        <w:noProof/>
        <w:color w:val="6F6F6F"/>
        <w:spacing w:val="20"/>
        <w:sz w:val="18"/>
        <w:szCs w:val="18"/>
      </w:rPr>
      <w:drawing>
        <wp:inline distT="0" distB="0" distL="0" distR="0">
          <wp:extent cx="1368682" cy="405130"/>
          <wp:effectExtent l="19050" t="0" r="2918"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stretch>
                    <a:fillRect/>
                  </a:stretch>
                </pic:blipFill>
                <pic:spPr bwMode="auto">
                  <a:xfrm>
                    <a:off x="0" y="0"/>
                    <a:ext cx="1368682" cy="405130"/>
                  </a:xfrm>
                  <a:prstGeom prst="rect">
                    <a:avLst/>
                  </a:prstGeom>
                  <a:noFill/>
                  <a:ln>
                    <a:noFill/>
                  </a:ln>
                </pic:spPr>
              </pic:pic>
            </a:graphicData>
          </a:graphic>
        </wp:inline>
      </w:drawing>
    </w:r>
    <w:r w:rsidR="004114CE" w:rsidRPr="004114CE">
      <w:rPr>
        <w:rFonts w:ascii="Arial" w:hAnsi="Arial" w:cs="Arial"/>
        <w:color w:val="6F6F6F"/>
        <w:spacing w:val="20"/>
        <w:sz w:val="18"/>
        <w:szCs w:val="18"/>
      </w:rPr>
      <w:tab/>
    </w:r>
    <w:r>
      <w:tab/>
    </w:r>
    <w:r w:rsidR="001749A9">
      <w:rPr>
        <w:rFonts w:ascii="Arial" w:hAnsi="Arial" w:cs="Arial"/>
        <w:color w:val="6F6F6F"/>
        <w:spacing w:val="20"/>
        <w:sz w:val="18"/>
        <w:szCs w:val="18"/>
      </w:rPr>
      <w:t>May</w:t>
    </w:r>
    <w:r w:rsidR="4172A669">
      <w:rPr>
        <w:rFonts w:ascii="Arial" w:hAnsi="Arial" w:cs="Arial"/>
        <w:color w:val="6F6F6F"/>
        <w:spacing w:val="20"/>
        <w:sz w:val="18"/>
        <w:szCs w:val="18"/>
      </w:rPr>
      <w:t xml:space="preserve"> </w:t>
    </w:r>
    <w:r w:rsidR="000F1755">
      <w:rPr>
        <w:rFonts w:ascii="Arial" w:hAnsi="Arial" w:cs="Arial"/>
        <w:color w:val="6F6F6F"/>
        <w:spacing w:val="20"/>
        <w:sz w:val="18"/>
        <w:szCs w:val="18"/>
      </w:rPr>
      <w:t>15</w:t>
    </w:r>
    <w:r w:rsidR="4172A669">
      <w:rPr>
        <w:rFonts w:ascii="Arial" w:hAnsi="Arial" w:cs="Arial"/>
        <w:color w:val="6F6F6F"/>
        <w:spacing w:val="20"/>
        <w:sz w:val="18"/>
        <w:szCs w:val="18"/>
      </w:rPr>
      <w:t>,</w:t>
    </w:r>
    <w:r w:rsidR="4172A669" w:rsidRPr="004114CE">
      <w:rPr>
        <w:rFonts w:ascii="Arial" w:hAnsi="Arial" w:cs="Arial"/>
        <w:color w:val="6F6F6F"/>
        <w:spacing w:val="20"/>
        <w:sz w:val="18"/>
        <w:szCs w:val="18"/>
      </w:rPr>
      <w:t xml:space="preserve"> 202</w:t>
    </w:r>
    <w:r w:rsidR="001749A9">
      <w:rPr>
        <w:rFonts w:ascii="Arial" w:hAnsi="Arial" w:cs="Arial"/>
        <w:color w:val="6F6F6F"/>
        <w:spacing w:val="20"/>
        <w:sz w:val="18"/>
        <w:szCs w:val="18"/>
      </w:rPr>
      <w:t>5</w:t>
    </w:r>
  </w:p>
  <w:p w:rsidR="004114CE" w:rsidRDefault="004114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6345F2F" w:rsidTr="76345F2F">
      <w:trPr>
        <w:trHeight w:val="300"/>
      </w:trPr>
      <w:tc>
        <w:tcPr>
          <w:tcW w:w="3120" w:type="dxa"/>
        </w:tcPr>
        <w:p w:rsidR="76345F2F" w:rsidRDefault="76345F2F" w:rsidP="76345F2F">
          <w:pPr>
            <w:pStyle w:val="Header"/>
            <w:ind w:left="-115"/>
          </w:pPr>
        </w:p>
      </w:tc>
      <w:tc>
        <w:tcPr>
          <w:tcW w:w="3120" w:type="dxa"/>
        </w:tcPr>
        <w:p w:rsidR="76345F2F" w:rsidRDefault="76345F2F" w:rsidP="76345F2F">
          <w:pPr>
            <w:pStyle w:val="Header"/>
            <w:jc w:val="center"/>
          </w:pPr>
        </w:p>
      </w:tc>
      <w:tc>
        <w:tcPr>
          <w:tcW w:w="3120" w:type="dxa"/>
        </w:tcPr>
        <w:p w:rsidR="76345F2F" w:rsidRDefault="76345F2F" w:rsidP="76345F2F">
          <w:pPr>
            <w:pStyle w:val="Header"/>
            <w:ind w:right="-115"/>
            <w:jc w:val="right"/>
          </w:pPr>
        </w:p>
      </w:tc>
    </w:tr>
  </w:tbl>
  <w:p w:rsidR="76345F2F" w:rsidRDefault="76345F2F" w:rsidP="76345F2F">
    <w:pPr>
      <w:pStyle w:val="Header"/>
    </w:pPr>
  </w:p>
</w:hdr>
</file>

<file path=word/intelligence2.xml><?xml version="1.0" encoding="utf-8"?>
<int2:intelligence xmlns:int2="http://schemas.microsoft.com/office/intelligence/2020/intelligence" xmlns:oel="http://schemas.microsoft.com/office/2019/extlst">
  <int2:observations>
    <int2:textHash int2:hashCode="Gewsk4l0W0r+RL" int2:id="vErIoes6">
      <int2:state int2:value="Rejected" int2:type="AugLoop_Text_Critique"/>
    </int2:textHash>
    <int2:textHash int2:hashCode="5r+CzSZBOj6EBs" int2:id="NkAYXDhW">
      <int2:state int2:value="Rejected" int2:type="AugLoop_Text_Critique"/>
    </int2:textHash>
    <int2:textHash int2:hashCode="GaszH/DNB8sL9c" int2:id="p92wDbme">
      <int2:state int2:value="Rejected" int2:type="AugLoop_Text_Critique"/>
    </int2:textHash>
    <int2:textHash int2:hashCode="hQNBEdb7b1davO" int2:id="VUg1JFfI">
      <int2:state int2:value="Rejected" int2:type="LegacyProofing"/>
    </int2:textHash>
    <int2:textHash int2:hashCode="mGqeWNenstTvMd" int2:id="j4US3Ol9">
      <int2:state int2:value="Rejected" int2:type="AugLoop_Text_Critique"/>
      <int2:state int2:value="Rejected" int2:type="LegacyProofing"/>
    </int2:textHash>
    <int2:textHash int2:hashCode="7UuX1uUZpT+0rr" int2:id="DnjYqTIZ">
      <int2:state int2:value="Rejected" int2:type="AugLoop_Text_Critique"/>
      <int2:state int2:value="Rejected" int2:type="LegacyProofing"/>
    </int2:textHash>
    <int2:bookmark int2:bookmarkName="_Int_CNvuBrl3" int2:invalidationBookmarkName="" int2:hashCode="QZN7IPvoxx2cbD" int2:id="eibG4Xyv">
      <int2:state int2:value="Rejected" int2:type="AugLoop_Text_Critique"/>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C9B9F"/>
    <w:multiLevelType w:val="hybridMultilevel"/>
    <w:tmpl w:val="8D3CBDFE"/>
    <w:lvl w:ilvl="0" w:tplc="477E1698">
      <w:start w:val="1"/>
      <w:numFmt w:val="decimal"/>
      <w:lvlText w:val="%1."/>
      <w:lvlJc w:val="left"/>
      <w:pPr>
        <w:ind w:left="720" w:hanging="360"/>
      </w:pPr>
    </w:lvl>
    <w:lvl w:ilvl="1" w:tplc="4410773A">
      <w:start w:val="1"/>
      <w:numFmt w:val="lowerLetter"/>
      <w:lvlText w:val="%2."/>
      <w:lvlJc w:val="left"/>
      <w:pPr>
        <w:ind w:left="1440" w:hanging="360"/>
      </w:pPr>
    </w:lvl>
    <w:lvl w:ilvl="2" w:tplc="5AA4A2BC">
      <w:start w:val="1"/>
      <w:numFmt w:val="lowerRoman"/>
      <w:lvlText w:val="%3."/>
      <w:lvlJc w:val="right"/>
      <w:pPr>
        <w:ind w:left="2160" w:hanging="180"/>
      </w:pPr>
    </w:lvl>
    <w:lvl w:ilvl="3" w:tplc="752CABEA">
      <w:start w:val="1"/>
      <w:numFmt w:val="decimal"/>
      <w:lvlText w:val="%4."/>
      <w:lvlJc w:val="left"/>
      <w:pPr>
        <w:ind w:left="2880" w:hanging="360"/>
      </w:pPr>
    </w:lvl>
    <w:lvl w:ilvl="4" w:tplc="B042807C">
      <w:start w:val="1"/>
      <w:numFmt w:val="lowerLetter"/>
      <w:lvlText w:val="%5."/>
      <w:lvlJc w:val="left"/>
      <w:pPr>
        <w:ind w:left="3600" w:hanging="360"/>
      </w:pPr>
    </w:lvl>
    <w:lvl w:ilvl="5" w:tplc="73A04EDA">
      <w:start w:val="1"/>
      <w:numFmt w:val="lowerRoman"/>
      <w:lvlText w:val="%6."/>
      <w:lvlJc w:val="right"/>
      <w:pPr>
        <w:ind w:left="4320" w:hanging="180"/>
      </w:pPr>
    </w:lvl>
    <w:lvl w:ilvl="6" w:tplc="84C4FAF6">
      <w:start w:val="1"/>
      <w:numFmt w:val="decimal"/>
      <w:lvlText w:val="%7."/>
      <w:lvlJc w:val="left"/>
      <w:pPr>
        <w:ind w:left="5040" w:hanging="360"/>
      </w:pPr>
    </w:lvl>
    <w:lvl w:ilvl="7" w:tplc="5F2CAEB0">
      <w:start w:val="1"/>
      <w:numFmt w:val="lowerLetter"/>
      <w:lvlText w:val="%8."/>
      <w:lvlJc w:val="left"/>
      <w:pPr>
        <w:ind w:left="5760" w:hanging="360"/>
      </w:pPr>
    </w:lvl>
    <w:lvl w:ilvl="8" w:tplc="2848DF8C">
      <w:start w:val="1"/>
      <w:numFmt w:val="lowerRoman"/>
      <w:lvlText w:val="%9."/>
      <w:lvlJc w:val="right"/>
      <w:pPr>
        <w:ind w:left="6480" w:hanging="180"/>
      </w:pPr>
    </w:lvl>
  </w:abstractNum>
  <w:abstractNum w:abstractNumId="1">
    <w:nsid w:val="5DEDD71B"/>
    <w:multiLevelType w:val="hybridMultilevel"/>
    <w:tmpl w:val="8FD21484"/>
    <w:lvl w:ilvl="0" w:tplc="86C480B0">
      <w:start w:val="1"/>
      <w:numFmt w:val="decimal"/>
      <w:lvlText w:val="%1."/>
      <w:lvlJc w:val="left"/>
      <w:pPr>
        <w:ind w:left="720" w:hanging="360"/>
      </w:pPr>
    </w:lvl>
    <w:lvl w:ilvl="1" w:tplc="4DE6F060">
      <w:start w:val="1"/>
      <w:numFmt w:val="lowerLetter"/>
      <w:lvlText w:val="%2."/>
      <w:lvlJc w:val="left"/>
      <w:pPr>
        <w:ind w:left="1440" w:hanging="360"/>
      </w:pPr>
    </w:lvl>
    <w:lvl w:ilvl="2" w:tplc="39340A1A">
      <w:start w:val="1"/>
      <w:numFmt w:val="lowerRoman"/>
      <w:lvlText w:val="%3."/>
      <w:lvlJc w:val="right"/>
      <w:pPr>
        <w:ind w:left="2160" w:hanging="180"/>
      </w:pPr>
    </w:lvl>
    <w:lvl w:ilvl="3" w:tplc="04663C4C">
      <w:start w:val="1"/>
      <w:numFmt w:val="decimal"/>
      <w:lvlText w:val="%4."/>
      <w:lvlJc w:val="left"/>
      <w:pPr>
        <w:ind w:left="2880" w:hanging="360"/>
      </w:pPr>
    </w:lvl>
    <w:lvl w:ilvl="4" w:tplc="8F36736E">
      <w:start w:val="1"/>
      <w:numFmt w:val="lowerLetter"/>
      <w:lvlText w:val="%5."/>
      <w:lvlJc w:val="left"/>
      <w:pPr>
        <w:ind w:left="3600" w:hanging="360"/>
      </w:pPr>
    </w:lvl>
    <w:lvl w:ilvl="5" w:tplc="E84685A6">
      <w:start w:val="1"/>
      <w:numFmt w:val="lowerRoman"/>
      <w:lvlText w:val="%6."/>
      <w:lvlJc w:val="right"/>
      <w:pPr>
        <w:ind w:left="4320" w:hanging="180"/>
      </w:pPr>
    </w:lvl>
    <w:lvl w:ilvl="6" w:tplc="C46AC18C">
      <w:start w:val="1"/>
      <w:numFmt w:val="decimal"/>
      <w:lvlText w:val="%7."/>
      <w:lvlJc w:val="left"/>
      <w:pPr>
        <w:ind w:left="5040" w:hanging="360"/>
      </w:pPr>
    </w:lvl>
    <w:lvl w:ilvl="7" w:tplc="9B4AD962">
      <w:start w:val="1"/>
      <w:numFmt w:val="lowerLetter"/>
      <w:lvlText w:val="%8."/>
      <w:lvlJc w:val="left"/>
      <w:pPr>
        <w:ind w:left="5760" w:hanging="360"/>
      </w:pPr>
    </w:lvl>
    <w:lvl w:ilvl="8" w:tplc="0D8E5F1A">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9B2C01"/>
    <w:rsid w:val="000063A1"/>
    <w:rsid w:val="00015610"/>
    <w:rsid w:val="000348CB"/>
    <w:rsid w:val="000420C5"/>
    <w:rsid w:val="00046889"/>
    <w:rsid w:val="000550D4"/>
    <w:rsid w:val="000722AC"/>
    <w:rsid w:val="00072469"/>
    <w:rsid w:val="00075388"/>
    <w:rsid w:val="000936C3"/>
    <w:rsid w:val="0009643A"/>
    <w:rsid w:val="00096AB2"/>
    <w:rsid w:val="000B7FE3"/>
    <w:rsid w:val="000C75C9"/>
    <w:rsid w:val="000D033A"/>
    <w:rsid w:val="000D0EE8"/>
    <w:rsid w:val="000D77B0"/>
    <w:rsid w:val="000F1755"/>
    <w:rsid w:val="000F2C19"/>
    <w:rsid w:val="001016E5"/>
    <w:rsid w:val="00103D55"/>
    <w:rsid w:val="001246B6"/>
    <w:rsid w:val="001261E2"/>
    <w:rsid w:val="001314D9"/>
    <w:rsid w:val="001363FB"/>
    <w:rsid w:val="00152F99"/>
    <w:rsid w:val="00170C95"/>
    <w:rsid w:val="001749A9"/>
    <w:rsid w:val="0018118C"/>
    <w:rsid w:val="001869CB"/>
    <w:rsid w:val="001A65EB"/>
    <w:rsid w:val="001B207B"/>
    <w:rsid w:val="001B5E43"/>
    <w:rsid w:val="001B6F72"/>
    <w:rsid w:val="001C0704"/>
    <w:rsid w:val="001C5C26"/>
    <w:rsid w:val="001F43FC"/>
    <w:rsid w:val="00202AA8"/>
    <w:rsid w:val="00207966"/>
    <w:rsid w:val="00212727"/>
    <w:rsid w:val="00214912"/>
    <w:rsid w:val="00215145"/>
    <w:rsid w:val="0022136E"/>
    <w:rsid w:val="002325E5"/>
    <w:rsid w:val="00243DCF"/>
    <w:rsid w:val="00254ACB"/>
    <w:rsid w:val="00257C3D"/>
    <w:rsid w:val="0025D9D0"/>
    <w:rsid w:val="0027399C"/>
    <w:rsid w:val="002937CA"/>
    <w:rsid w:val="002947AF"/>
    <w:rsid w:val="00295595"/>
    <w:rsid w:val="00296485"/>
    <w:rsid w:val="002B2218"/>
    <w:rsid w:val="002B5D8F"/>
    <w:rsid w:val="002B7BEF"/>
    <w:rsid w:val="002C2B60"/>
    <w:rsid w:val="002C4508"/>
    <w:rsid w:val="002E165D"/>
    <w:rsid w:val="002E3F40"/>
    <w:rsid w:val="00303326"/>
    <w:rsid w:val="00312FBF"/>
    <w:rsid w:val="00320687"/>
    <w:rsid w:val="00352B23"/>
    <w:rsid w:val="00356082"/>
    <w:rsid w:val="00363FB1"/>
    <w:rsid w:val="00367E9E"/>
    <w:rsid w:val="00370A37"/>
    <w:rsid w:val="00380116"/>
    <w:rsid w:val="00384400"/>
    <w:rsid w:val="003B0DC3"/>
    <w:rsid w:val="003C0133"/>
    <w:rsid w:val="003C086D"/>
    <w:rsid w:val="003C096F"/>
    <w:rsid w:val="003C38F1"/>
    <w:rsid w:val="003C5CCB"/>
    <w:rsid w:val="003E012A"/>
    <w:rsid w:val="004114CE"/>
    <w:rsid w:val="0041A1D6"/>
    <w:rsid w:val="00420BFA"/>
    <w:rsid w:val="00421FDC"/>
    <w:rsid w:val="00422E2D"/>
    <w:rsid w:val="004332BE"/>
    <w:rsid w:val="0043E168"/>
    <w:rsid w:val="0044109A"/>
    <w:rsid w:val="00460DEA"/>
    <w:rsid w:val="0047702B"/>
    <w:rsid w:val="004919E1"/>
    <w:rsid w:val="004A2C3F"/>
    <w:rsid w:val="004D211D"/>
    <w:rsid w:val="004D2F19"/>
    <w:rsid w:val="004D7FA5"/>
    <w:rsid w:val="004F75C4"/>
    <w:rsid w:val="00517BF4"/>
    <w:rsid w:val="0052DC65"/>
    <w:rsid w:val="00531C77"/>
    <w:rsid w:val="00536326"/>
    <w:rsid w:val="005437B1"/>
    <w:rsid w:val="005508ED"/>
    <w:rsid w:val="005525FC"/>
    <w:rsid w:val="005670CE"/>
    <w:rsid w:val="00569397"/>
    <w:rsid w:val="00571529"/>
    <w:rsid w:val="00571E73"/>
    <w:rsid w:val="00581905"/>
    <w:rsid w:val="0058E500"/>
    <w:rsid w:val="005B0946"/>
    <w:rsid w:val="005C4EEA"/>
    <w:rsid w:val="005D0386"/>
    <w:rsid w:val="005D2D4C"/>
    <w:rsid w:val="005E2139"/>
    <w:rsid w:val="005E55D9"/>
    <w:rsid w:val="005F4E3C"/>
    <w:rsid w:val="005F99F0"/>
    <w:rsid w:val="006039AB"/>
    <w:rsid w:val="006048DF"/>
    <w:rsid w:val="00611D1C"/>
    <w:rsid w:val="006193D2"/>
    <w:rsid w:val="0062F08F"/>
    <w:rsid w:val="0062F0DC"/>
    <w:rsid w:val="00633CDD"/>
    <w:rsid w:val="00636914"/>
    <w:rsid w:val="00642034"/>
    <w:rsid w:val="0065024D"/>
    <w:rsid w:val="00660E08"/>
    <w:rsid w:val="00666999"/>
    <w:rsid w:val="0066F712"/>
    <w:rsid w:val="006A2EF2"/>
    <w:rsid w:val="006C287F"/>
    <w:rsid w:val="006C51B2"/>
    <w:rsid w:val="006C6E7C"/>
    <w:rsid w:val="006E35A6"/>
    <w:rsid w:val="006E3F0A"/>
    <w:rsid w:val="006E75CD"/>
    <w:rsid w:val="006E7621"/>
    <w:rsid w:val="006F7FB0"/>
    <w:rsid w:val="00702FA1"/>
    <w:rsid w:val="0072712B"/>
    <w:rsid w:val="00727EEE"/>
    <w:rsid w:val="00736E4D"/>
    <w:rsid w:val="00745FAB"/>
    <w:rsid w:val="00747774"/>
    <w:rsid w:val="00750CDA"/>
    <w:rsid w:val="007621F4"/>
    <w:rsid w:val="0077B9F9"/>
    <w:rsid w:val="007926FA"/>
    <w:rsid w:val="00793F19"/>
    <w:rsid w:val="00797776"/>
    <w:rsid w:val="007A1E21"/>
    <w:rsid w:val="007B71CC"/>
    <w:rsid w:val="007D65FB"/>
    <w:rsid w:val="007E024C"/>
    <w:rsid w:val="007F16E2"/>
    <w:rsid w:val="007F5B7F"/>
    <w:rsid w:val="007F6FD2"/>
    <w:rsid w:val="00810F4A"/>
    <w:rsid w:val="00814B7F"/>
    <w:rsid w:val="00816247"/>
    <w:rsid w:val="0081DEDD"/>
    <w:rsid w:val="00827081"/>
    <w:rsid w:val="008274F9"/>
    <w:rsid w:val="0083268F"/>
    <w:rsid w:val="0084681A"/>
    <w:rsid w:val="00850F37"/>
    <w:rsid w:val="008700AE"/>
    <w:rsid w:val="008931A2"/>
    <w:rsid w:val="00893CB1"/>
    <w:rsid w:val="00897AFD"/>
    <w:rsid w:val="008A7939"/>
    <w:rsid w:val="008E0886"/>
    <w:rsid w:val="008E122C"/>
    <w:rsid w:val="008F49D1"/>
    <w:rsid w:val="008F72D6"/>
    <w:rsid w:val="009020AD"/>
    <w:rsid w:val="00904A9A"/>
    <w:rsid w:val="00912C9A"/>
    <w:rsid w:val="00914ABA"/>
    <w:rsid w:val="00915F0E"/>
    <w:rsid w:val="009211F2"/>
    <w:rsid w:val="00922F72"/>
    <w:rsid w:val="00931C65"/>
    <w:rsid w:val="00935D8C"/>
    <w:rsid w:val="00936A8C"/>
    <w:rsid w:val="00936C0B"/>
    <w:rsid w:val="00937DB0"/>
    <w:rsid w:val="00941D27"/>
    <w:rsid w:val="0095C2D8"/>
    <w:rsid w:val="009642C9"/>
    <w:rsid w:val="00971BC9"/>
    <w:rsid w:val="00973525"/>
    <w:rsid w:val="00974E44"/>
    <w:rsid w:val="009965BB"/>
    <w:rsid w:val="009A2A27"/>
    <w:rsid w:val="009B27B6"/>
    <w:rsid w:val="009B2C01"/>
    <w:rsid w:val="009B4005"/>
    <w:rsid w:val="009B69CB"/>
    <w:rsid w:val="009C78EF"/>
    <w:rsid w:val="009D41E4"/>
    <w:rsid w:val="009E51B1"/>
    <w:rsid w:val="009E7DE6"/>
    <w:rsid w:val="00A15584"/>
    <w:rsid w:val="00A26626"/>
    <w:rsid w:val="00A27012"/>
    <w:rsid w:val="00A30F96"/>
    <w:rsid w:val="00A379D5"/>
    <w:rsid w:val="00A47C42"/>
    <w:rsid w:val="00A47CE2"/>
    <w:rsid w:val="00A51C97"/>
    <w:rsid w:val="00A5645F"/>
    <w:rsid w:val="00A75103"/>
    <w:rsid w:val="00A85F9D"/>
    <w:rsid w:val="00A86321"/>
    <w:rsid w:val="00AA63A4"/>
    <w:rsid w:val="00AA6906"/>
    <w:rsid w:val="00AB48CC"/>
    <w:rsid w:val="00AC591E"/>
    <w:rsid w:val="00AC6EA7"/>
    <w:rsid w:val="00AF0BCF"/>
    <w:rsid w:val="00B15476"/>
    <w:rsid w:val="00B25E00"/>
    <w:rsid w:val="00B3377D"/>
    <w:rsid w:val="00B373E9"/>
    <w:rsid w:val="00B41ABD"/>
    <w:rsid w:val="00B42ADB"/>
    <w:rsid w:val="00B5457B"/>
    <w:rsid w:val="00B663AD"/>
    <w:rsid w:val="00B66E6C"/>
    <w:rsid w:val="00B678EA"/>
    <w:rsid w:val="00B7392D"/>
    <w:rsid w:val="00B76374"/>
    <w:rsid w:val="00B94955"/>
    <w:rsid w:val="00BA4B55"/>
    <w:rsid w:val="00BB6566"/>
    <w:rsid w:val="00BB6E8C"/>
    <w:rsid w:val="00BC41FE"/>
    <w:rsid w:val="00BD3306"/>
    <w:rsid w:val="00BE7781"/>
    <w:rsid w:val="00C23342"/>
    <w:rsid w:val="00C33571"/>
    <w:rsid w:val="00C34396"/>
    <w:rsid w:val="00C42066"/>
    <w:rsid w:val="00C55A25"/>
    <w:rsid w:val="00C561E2"/>
    <w:rsid w:val="00C59AC3"/>
    <w:rsid w:val="00C653B6"/>
    <w:rsid w:val="00C729D7"/>
    <w:rsid w:val="00C75183"/>
    <w:rsid w:val="00C761A8"/>
    <w:rsid w:val="00C76C7F"/>
    <w:rsid w:val="00C77573"/>
    <w:rsid w:val="00C849B3"/>
    <w:rsid w:val="00C86E9D"/>
    <w:rsid w:val="00C91975"/>
    <w:rsid w:val="00C91EE4"/>
    <w:rsid w:val="00C92580"/>
    <w:rsid w:val="00CB31B6"/>
    <w:rsid w:val="00CC107B"/>
    <w:rsid w:val="00CC64EF"/>
    <w:rsid w:val="00CC6B6E"/>
    <w:rsid w:val="00CD1242"/>
    <w:rsid w:val="00CD4610"/>
    <w:rsid w:val="00CE3596"/>
    <w:rsid w:val="00CE7430"/>
    <w:rsid w:val="00D23E4F"/>
    <w:rsid w:val="00D26A8D"/>
    <w:rsid w:val="00D34956"/>
    <w:rsid w:val="00D35E54"/>
    <w:rsid w:val="00D91B63"/>
    <w:rsid w:val="00D96D9C"/>
    <w:rsid w:val="00DA3A26"/>
    <w:rsid w:val="00DB09B2"/>
    <w:rsid w:val="00DB670E"/>
    <w:rsid w:val="00DB695D"/>
    <w:rsid w:val="00DB7F05"/>
    <w:rsid w:val="00DC7F3B"/>
    <w:rsid w:val="00DE20C4"/>
    <w:rsid w:val="00DF49EF"/>
    <w:rsid w:val="00E03483"/>
    <w:rsid w:val="00E07BBC"/>
    <w:rsid w:val="00E15DF0"/>
    <w:rsid w:val="00E33DF6"/>
    <w:rsid w:val="00E49783"/>
    <w:rsid w:val="00E50BDB"/>
    <w:rsid w:val="00E51E6D"/>
    <w:rsid w:val="00E52F63"/>
    <w:rsid w:val="00E80A5C"/>
    <w:rsid w:val="00E815FF"/>
    <w:rsid w:val="00E81645"/>
    <w:rsid w:val="00E82980"/>
    <w:rsid w:val="00E83A92"/>
    <w:rsid w:val="00E83B73"/>
    <w:rsid w:val="00EB0E29"/>
    <w:rsid w:val="00EC0D40"/>
    <w:rsid w:val="00ED378F"/>
    <w:rsid w:val="00ED53A7"/>
    <w:rsid w:val="00EE1F55"/>
    <w:rsid w:val="00EE79C4"/>
    <w:rsid w:val="00F04664"/>
    <w:rsid w:val="00F13EAA"/>
    <w:rsid w:val="00F203E4"/>
    <w:rsid w:val="00F2785E"/>
    <w:rsid w:val="00F41AA7"/>
    <w:rsid w:val="00F43FEC"/>
    <w:rsid w:val="00F453BF"/>
    <w:rsid w:val="00F73287"/>
    <w:rsid w:val="00F73FA7"/>
    <w:rsid w:val="00F75D7C"/>
    <w:rsid w:val="00F922D3"/>
    <w:rsid w:val="00FA50F2"/>
    <w:rsid w:val="00FC20B7"/>
    <w:rsid w:val="00FD2CF8"/>
    <w:rsid w:val="00FE2FDD"/>
    <w:rsid w:val="00FE4CD4"/>
    <w:rsid w:val="00FE6F94"/>
    <w:rsid w:val="00FE7D8A"/>
    <w:rsid w:val="00FF0A76"/>
    <w:rsid w:val="00FF38F2"/>
    <w:rsid w:val="01028F4C"/>
    <w:rsid w:val="0106DD5C"/>
    <w:rsid w:val="010CD441"/>
    <w:rsid w:val="0114CBA7"/>
    <w:rsid w:val="011B74F8"/>
    <w:rsid w:val="012BD3A6"/>
    <w:rsid w:val="0182F063"/>
    <w:rsid w:val="01B09EF1"/>
    <w:rsid w:val="01CF2CCA"/>
    <w:rsid w:val="01E7C3FE"/>
    <w:rsid w:val="01F8D771"/>
    <w:rsid w:val="02146516"/>
    <w:rsid w:val="0218BE11"/>
    <w:rsid w:val="021E7DB8"/>
    <w:rsid w:val="02220180"/>
    <w:rsid w:val="02232F38"/>
    <w:rsid w:val="022CEFDB"/>
    <w:rsid w:val="02519B0B"/>
    <w:rsid w:val="02590482"/>
    <w:rsid w:val="027E64F0"/>
    <w:rsid w:val="0287302E"/>
    <w:rsid w:val="028BCF28"/>
    <w:rsid w:val="02BF6FE7"/>
    <w:rsid w:val="02C3FC6E"/>
    <w:rsid w:val="02DBB14D"/>
    <w:rsid w:val="02E0A97A"/>
    <w:rsid w:val="02E4FF23"/>
    <w:rsid w:val="02E60192"/>
    <w:rsid w:val="02EC716F"/>
    <w:rsid w:val="02F0D3BB"/>
    <w:rsid w:val="02F5A006"/>
    <w:rsid w:val="030F1A9D"/>
    <w:rsid w:val="03282CEB"/>
    <w:rsid w:val="0330072A"/>
    <w:rsid w:val="0335D7D0"/>
    <w:rsid w:val="0339D7FC"/>
    <w:rsid w:val="0340F32C"/>
    <w:rsid w:val="034AA199"/>
    <w:rsid w:val="034FF107"/>
    <w:rsid w:val="03686582"/>
    <w:rsid w:val="0394ED0F"/>
    <w:rsid w:val="03DB0BFF"/>
    <w:rsid w:val="04045FDC"/>
    <w:rsid w:val="04076618"/>
    <w:rsid w:val="04214186"/>
    <w:rsid w:val="043B09F8"/>
    <w:rsid w:val="045634A3"/>
    <w:rsid w:val="047748AB"/>
    <w:rsid w:val="047D0768"/>
    <w:rsid w:val="048A6A71"/>
    <w:rsid w:val="04ADE29A"/>
    <w:rsid w:val="04B518A2"/>
    <w:rsid w:val="04B8B21C"/>
    <w:rsid w:val="04BFE996"/>
    <w:rsid w:val="04C8565A"/>
    <w:rsid w:val="04DB094F"/>
    <w:rsid w:val="04EA2E80"/>
    <w:rsid w:val="04EB53C4"/>
    <w:rsid w:val="05052EA8"/>
    <w:rsid w:val="05077832"/>
    <w:rsid w:val="050793D7"/>
    <w:rsid w:val="052E429B"/>
    <w:rsid w:val="0543BEB7"/>
    <w:rsid w:val="055E4C2A"/>
    <w:rsid w:val="0569A106"/>
    <w:rsid w:val="0573F032"/>
    <w:rsid w:val="0579B59F"/>
    <w:rsid w:val="0580D52C"/>
    <w:rsid w:val="0584170F"/>
    <w:rsid w:val="059AAC9E"/>
    <w:rsid w:val="05B17790"/>
    <w:rsid w:val="05C4CAFA"/>
    <w:rsid w:val="05CE7BA6"/>
    <w:rsid w:val="05DAB7ED"/>
    <w:rsid w:val="05EDD6F1"/>
    <w:rsid w:val="05FDE59C"/>
    <w:rsid w:val="060AE506"/>
    <w:rsid w:val="0610D017"/>
    <w:rsid w:val="061730A1"/>
    <w:rsid w:val="061A1808"/>
    <w:rsid w:val="061F2060"/>
    <w:rsid w:val="06265E5B"/>
    <w:rsid w:val="06352663"/>
    <w:rsid w:val="064237E7"/>
    <w:rsid w:val="065EC36D"/>
    <w:rsid w:val="06606252"/>
    <w:rsid w:val="06610C77"/>
    <w:rsid w:val="0667A7EC"/>
    <w:rsid w:val="067178BE"/>
    <w:rsid w:val="067822AF"/>
    <w:rsid w:val="067D8769"/>
    <w:rsid w:val="06833971"/>
    <w:rsid w:val="06B2F274"/>
    <w:rsid w:val="06B356C4"/>
    <w:rsid w:val="06BFD6D6"/>
    <w:rsid w:val="06C601F8"/>
    <w:rsid w:val="06CD5724"/>
    <w:rsid w:val="071A2705"/>
    <w:rsid w:val="071F92A6"/>
    <w:rsid w:val="0720ED4D"/>
    <w:rsid w:val="07270CB7"/>
    <w:rsid w:val="072B52BB"/>
    <w:rsid w:val="072E1CE2"/>
    <w:rsid w:val="07359336"/>
    <w:rsid w:val="074661C9"/>
    <w:rsid w:val="075390A0"/>
    <w:rsid w:val="07800572"/>
    <w:rsid w:val="0784D46D"/>
    <w:rsid w:val="07967A75"/>
    <w:rsid w:val="07A1A8DD"/>
    <w:rsid w:val="07B6CF45"/>
    <w:rsid w:val="07CCB08B"/>
    <w:rsid w:val="07F081C1"/>
    <w:rsid w:val="07F969DC"/>
    <w:rsid w:val="0803784D"/>
    <w:rsid w:val="080DADC6"/>
    <w:rsid w:val="080FCA91"/>
    <w:rsid w:val="082036F2"/>
    <w:rsid w:val="0822F486"/>
    <w:rsid w:val="082A5D5D"/>
    <w:rsid w:val="083BC6CC"/>
    <w:rsid w:val="083FB191"/>
    <w:rsid w:val="08651C82"/>
    <w:rsid w:val="0865E35D"/>
    <w:rsid w:val="086E9936"/>
    <w:rsid w:val="087F0E69"/>
    <w:rsid w:val="088416B5"/>
    <w:rsid w:val="08892839"/>
    <w:rsid w:val="08AE35B8"/>
    <w:rsid w:val="08B4A8AD"/>
    <w:rsid w:val="08B5F3A3"/>
    <w:rsid w:val="08C2280F"/>
    <w:rsid w:val="08DBFFF2"/>
    <w:rsid w:val="08DCAA2C"/>
    <w:rsid w:val="08DCD400"/>
    <w:rsid w:val="08DD8829"/>
    <w:rsid w:val="08E72DD8"/>
    <w:rsid w:val="08E904C7"/>
    <w:rsid w:val="08EAC280"/>
    <w:rsid w:val="08ECD14B"/>
    <w:rsid w:val="0907A73F"/>
    <w:rsid w:val="091474A7"/>
    <w:rsid w:val="0919F0F8"/>
    <w:rsid w:val="091B01C1"/>
    <w:rsid w:val="091BD694"/>
    <w:rsid w:val="0930FDF1"/>
    <w:rsid w:val="0938DACF"/>
    <w:rsid w:val="094A4815"/>
    <w:rsid w:val="094DB829"/>
    <w:rsid w:val="09529CF0"/>
    <w:rsid w:val="095626B6"/>
    <w:rsid w:val="0960B772"/>
    <w:rsid w:val="096FC3FC"/>
    <w:rsid w:val="0989B83F"/>
    <w:rsid w:val="0994F633"/>
    <w:rsid w:val="0998FAFF"/>
    <w:rsid w:val="099DFEFF"/>
    <w:rsid w:val="099F48AE"/>
    <w:rsid w:val="09A2E09C"/>
    <w:rsid w:val="09B69D25"/>
    <w:rsid w:val="09CDB822"/>
    <w:rsid w:val="0A0A6997"/>
    <w:rsid w:val="0A10E92F"/>
    <w:rsid w:val="0A11E984"/>
    <w:rsid w:val="0A17BCCB"/>
    <w:rsid w:val="0A23E18B"/>
    <w:rsid w:val="0A462597"/>
    <w:rsid w:val="0A56A413"/>
    <w:rsid w:val="0A56BFB2"/>
    <w:rsid w:val="0A63463D"/>
    <w:rsid w:val="0A67ACE4"/>
    <w:rsid w:val="0A68B978"/>
    <w:rsid w:val="0A6DD8EE"/>
    <w:rsid w:val="0A9D20C7"/>
    <w:rsid w:val="0AA5908D"/>
    <w:rsid w:val="0AA837E6"/>
    <w:rsid w:val="0AC03AC3"/>
    <w:rsid w:val="0AD01845"/>
    <w:rsid w:val="0ADD0E59"/>
    <w:rsid w:val="0AEC9B7F"/>
    <w:rsid w:val="0AFF3840"/>
    <w:rsid w:val="0B147570"/>
    <w:rsid w:val="0B179E37"/>
    <w:rsid w:val="0B1C77FD"/>
    <w:rsid w:val="0B1FE344"/>
    <w:rsid w:val="0B203A0F"/>
    <w:rsid w:val="0B20985A"/>
    <w:rsid w:val="0B2B0D28"/>
    <w:rsid w:val="0B32C40F"/>
    <w:rsid w:val="0B40F78D"/>
    <w:rsid w:val="0B415D3E"/>
    <w:rsid w:val="0B42EE0A"/>
    <w:rsid w:val="0B454E88"/>
    <w:rsid w:val="0B65A381"/>
    <w:rsid w:val="0B7C1230"/>
    <w:rsid w:val="0B80D9FE"/>
    <w:rsid w:val="0BAE910E"/>
    <w:rsid w:val="0BD97A4D"/>
    <w:rsid w:val="0C0B49B0"/>
    <w:rsid w:val="0C0D5BCF"/>
    <w:rsid w:val="0C19F537"/>
    <w:rsid w:val="0C23AD7E"/>
    <w:rsid w:val="0C375122"/>
    <w:rsid w:val="0C405036"/>
    <w:rsid w:val="0C4160EE"/>
    <w:rsid w:val="0C432029"/>
    <w:rsid w:val="0C596674"/>
    <w:rsid w:val="0C6ADEB4"/>
    <w:rsid w:val="0C6D6D6C"/>
    <w:rsid w:val="0C78F5CB"/>
    <w:rsid w:val="0CC08609"/>
    <w:rsid w:val="0CC97727"/>
    <w:rsid w:val="0CC9D110"/>
    <w:rsid w:val="0CE00895"/>
    <w:rsid w:val="0CE11EE9"/>
    <w:rsid w:val="0CE5E988"/>
    <w:rsid w:val="0CEA06C7"/>
    <w:rsid w:val="0D0D1BD3"/>
    <w:rsid w:val="0D243219"/>
    <w:rsid w:val="0D248A0E"/>
    <w:rsid w:val="0D473988"/>
    <w:rsid w:val="0D57CC8A"/>
    <w:rsid w:val="0D6A8D5F"/>
    <w:rsid w:val="0D7BA763"/>
    <w:rsid w:val="0D9AE6FF"/>
    <w:rsid w:val="0DC2D224"/>
    <w:rsid w:val="0DE3713D"/>
    <w:rsid w:val="0E06AF15"/>
    <w:rsid w:val="0E093DCD"/>
    <w:rsid w:val="0E130232"/>
    <w:rsid w:val="0E268A9D"/>
    <w:rsid w:val="0E27033E"/>
    <w:rsid w:val="0E371515"/>
    <w:rsid w:val="0E48B443"/>
    <w:rsid w:val="0E5D2962"/>
    <w:rsid w:val="0E600040"/>
    <w:rsid w:val="0E604017"/>
    <w:rsid w:val="0E64C6AB"/>
    <w:rsid w:val="0E6B8C7B"/>
    <w:rsid w:val="0E72B56B"/>
    <w:rsid w:val="0E7CEF4A"/>
    <w:rsid w:val="0E7E4C87"/>
    <w:rsid w:val="0E8176D0"/>
    <w:rsid w:val="0E81FA3B"/>
    <w:rsid w:val="0EA44970"/>
    <w:rsid w:val="0EA531C9"/>
    <w:rsid w:val="0EBE0459"/>
    <w:rsid w:val="0EC4EBCC"/>
    <w:rsid w:val="0ED3836C"/>
    <w:rsid w:val="0EECD2CE"/>
    <w:rsid w:val="0F1155FC"/>
    <w:rsid w:val="0F2EFC82"/>
    <w:rsid w:val="0F96D724"/>
    <w:rsid w:val="0F9A388B"/>
    <w:rsid w:val="0FB44181"/>
    <w:rsid w:val="0FB6F516"/>
    <w:rsid w:val="0FBF4ECE"/>
    <w:rsid w:val="0FC6B6C1"/>
    <w:rsid w:val="0FEF05C2"/>
    <w:rsid w:val="101428B7"/>
    <w:rsid w:val="10145AD8"/>
    <w:rsid w:val="102C0CA2"/>
    <w:rsid w:val="102E066B"/>
    <w:rsid w:val="10315C36"/>
    <w:rsid w:val="103B22A3"/>
    <w:rsid w:val="10600C29"/>
    <w:rsid w:val="106DCC06"/>
    <w:rsid w:val="1077710E"/>
    <w:rsid w:val="1088F471"/>
    <w:rsid w:val="1096E789"/>
    <w:rsid w:val="10BED6C4"/>
    <w:rsid w:val="10CDEEFD"/>
    <w:rsid w:val="10D234DB"/>
    <w:rsid w:val="10D28284"/>
    <w:rsid w:val="10D287C1"/>
    <w:rsid w:val="10DC757C"/>
    <w:rsid w:val="10DEBAD3"/>
    <w:rsid w:val="10F5436E"/>
    <w:rsid w:val="10F84F9A"/>
    <w:rsid w:val="110A05A6"/>
    <w:rsid w:val="111CB094"/>
    <w:rsid w:val="111DE704"/>
    <w:rsid w:val="113E4FD7"/>
    <w:rsid w:val="11469BDA"/>
    <w:rsid w:val="114B0A79"/>
    <w:rsid w:val="115C3D76"/>
    <w:rsid w:val="1172ECD8"/>
    <w:rsid w:val="117BD482"/>
    <w:rsid w:val="1186DFBB"/>
    <w:rsid w:val="11ADF281"/>
    <w:rsid w:val="11AE87F2"/>
    <w:rsid w:val="11BBDE8F"/>
    <w:rsid w:val="11C1B1F0"/>
    <w:rsid w:val="11C9D6CC"/>
    <w:rsid w:val="11C9F4B0"/>
    <w:rsid w:val="11CE7489"/>
    <w:rsid w:val="11DBD938"/>
    <w:rsid w:val="11DC4A15"/>
    <w:rsid w:val="11DC7D49"/>
    <w:rsid w:val="11E151B0"/>
    <w:rsid w:val="11E95048"/>
    <w:rsid w:val="11ED3E1A"/>
    <w:rsid w:val="11FD92A1"/>
    <w:rsid w:val="121E315A"/>
    <w:rsid w:val="1220F16A"/>
    <w:rsid w:val="122830E0"/>
    <w:rsid w:val="1255BE34"/>
    <w:rsid w:val="126511A2"/>
    <w:rsid w:val="126DCF08"/>
    <w:rsid w:val="126E5822"/>
    <w:rsid w:val="1278CC29"/>
    <w:rsid w:val="12B82AE9"/>
    <w:rsid w:val="12BB2D92"/>
    <w:rsid w:val="12CE03FE"/>
    <w:rsid w:val="12D7E037"/>
    <w:rsid w:val="12DCAEF0"/>
    <w:rsid w:val="12EFC203"/>
    <w:rsid w:val="131617C7"/>
    <w:rsid w:val="13204247"/>
    <w:rsid w:val="13300D8B"/>
    <w:rsid w:val="133A7AAB"/>
    <w:rsid w:val="135D8213"/>
    <w:rsid w:val="13784DAA"/>
    <w:rsid w:val="13B8FB90"/>
    <w:rsid w:val="13BA82C5"/>
    <w:rsid w:val="13C34A4C"/>
    <w:rsid w:val="13CB6095"/>
    <w:rsid w:val="13D52DEB"/>
    <w:rsid w:val="13D5EA28"/>
    <w:rsid w:val="13EAE4D5"/>
    <w:rsid w:val="14028575"/>
    <w:rsid w:val="14058FBF"/>
    <w:rsid w:val="14149C8A"/>
    <w:rsid w:val="1416A760"/>
    <w:rsid w:val="141D7072"/>
    <w:rsid w:val="142B108D"/>
    <w:rsid w:val="1483F09F"/>
    <w:rsid w:val="1489A201"/>
    <w:rsid w:val="148DE356"/>
    <w:rsid w:val="14920ED5"/>
    <w:rsid w:val="149BBAD0"/>
    <w:rsid w:val="14A143D3"/>
    <w:rsid w:val="14BE372D"/>
    <w:rsid w:val="14C58918"/>
    <w:rsid w:val="14CB5D0F"/>
    <w:rsid w:val="14DAF8D8"/>
    <w:rsid w:val="14E59343"/>
    <w:rsid w:val="1507774D"/>
    <w:rsid w:val="1519D6C5"/>
    <w:rsid w:val="1527E313"/>
    <w:rsid w:val="1536C138"/>
    <w:rsid w:val="15394719"/>
    <w:rsid w:val="1542C4F0"/>
    <w:rsid w:val="155432C8"/>
    <w:rsid w:val="1563C7A3"/>
    <w:rsid w:val="1565C514"/>
    <w:rsid w:val="156743A4"/>
    <w:rsid w:val="156B4D85"/>
    <w:rsid w:val="157D31D7"/>
    <w:rsid w:val="1599B10F"/>
    <w:rsid w:val="15B29253"/>
    <w:rsid w:val="15C1A2D8"/>
    <w:rsid w:val="15CDC7A1"/>
    <w:rsid w:val="15D5C792"/>
    <w:rsid w:val="15D95636"/>
    <w:rsid w:val="15E29893"/>
    <w:rsid w:val="15E2D935"/>
    <w:rsid w:val="1605823C"/>
    <w:rsid w:val="1633BCE6"/>
    <w:rsid w:val="163BEC43"/>
    <w:rsid w:val="16683B47"/>
    <w:rsid w:val="166A73FF"/>
    <w:rsid w:val="16718111"/>
    <w:rsid w:val="16772F9C"/>
    <w:rsid w:val="1678E498"/>
    <w:rsid w:val="1690684E"/>
    <w:rsid w:val="16A77FC6"/>
    <w:rsid w:val="16A786E0"/>
    <w:rsid w:val="16B3EEBD"/>
    <w:rsid w:val="16B43B61"/>
    <w:rsid w:val="16DCA0AC"/>
    <w:rsid w:val="16DE9551"/>
    <w:rsid w:val="16F0DA25"/>
    <w:rsid w:val="16F57B0F"/>
    <w:rsid w:val="16F88ABD"/>
    <w:rsid w:val="170314B7"/>
    <w:rsid w:val="1715695E"/>
    <w:rsid w:val="17161BD2"/>
    <w:rsid w:val="17171CBB"/>
    <w:rsid w:val="17484472"/>
    <w:rsid w:val="175271FF"/>
    <w:rsid w:val="1763E71D"/>
    <w:rsid w:val="178343C9"/>
    <w:rsid w:val="178730AE"/>
    <w:rsid w:val="17A26904"/>
    <w:rsid w:val="17B483C8"/>
    <w:rsid w:val="17B88C5E"/>
    <w:rsid w:val="17B9C847"/>
    <w:rsid w:val="17C2BCE2"/>
    <w:rsid w:val="17DCC1E9"/>
    <w:rsid w:val="17F4D8E1"/>
    <w:rsid w:val="17F5F261"/>
    <w:rsid w:val="18147641"/>
    <w:rsid w:val="182E80A2"/>
    <w:rsid w:val="18352E79"/>
    <w:rsid w:val="1836AFD8"/>
    <w:rsid w:val="184F382F"/>
    <w:rsid w:val="18575FD9"/>
    <w:rsid w:val="186CD425"/>
    <w:rsid w:val="189721B4"/>
    <w:rsid w:val="18A3B757"/>
    <w:rsid w:val="18BE0E6D"/>
    <w:rsid w:val="18BE24A2"/>
    <w:rsid w:val="18C03373"/>
    <w:rsid w:val="18EE4260"/>
    <w:rsid w:val="1917A0A2"/>
    <w:rsid w:val="193E3965"/>
    <w:rsid w:val="194BE8D7"/>
    <w:rsid w:val="195761C2"/>
    <w:rsid w:val="19A5AE8E"/>
    <w:rsid w:val="19AE41B7"/>
    <w:rsid w:val="19C2A5D9"/>
    <w:rsid w:val="19CFBED8"/>
    <w:rsid w:val="19ED2A1C"/>
    <w:rsid w:val="19F94263"/>
    <w:rsid w:val="1A086853"/>
    <w:rsid w:val="1A0961CD"/>
    <w:rsid w:val="1A1F039A"/>
    <w:rsid w:val="1A23FC52"/>
    <w:rsid w:val="1A2DC9B7"/>
    <w:rsid w:val="1A31F452"/>
    <w:rsid w:val="1A4253CC"/>
    <w:rsid w:val="1A4E783C"/>
    <w:rsid w:val="1A7C4195"/>
    <w:rsid w:val="1A882CCF"/>
    <w:rsid w:val="1AA5723F"/>
    <w:rsid w:val="1AAB684D"/>
    <w:rsid w:val="1AC48857"/>
    <w:rsid w:val="1AC4B32C"/>
    <w:rsid w:val="1ADA09C6"/>
    <w:rsid w:val="1ADCC951"/>
    <w:rsid w:val="1ADDB8EF"/>
    <w:rsid w:val="1AE7C0D5"/>
    <w:rsid w:val="1AF33223"/>
    <w:rsid w:val="1AF8A539"/>
    <w:rsid w:val="1B020708"/>
    <w:rsid w:val="1B05F5F9"/>
    <w:rsid w:val="1B1517D0"/>
    <w:rsid w:val="1B2D98EE"/>
    <w:rsid w:val="1B4F6BD9"/>
    <w:rsid w:val="1B533612"/>
    <w:rsid w:val="1B766910"/>
    <w:rsid w:val="1B806D29"/>
    <w:rsid w:val="1BA268AA"/>
    <w:rsid w:val="1BA5B6B5"/>
    <w:rsid w:val="1BD32F9C"/>
    <w:rsid w:val="1BDB6024"/>
    <w:rsid w:val="1BE098C7"/>
    <w:rsid w:val="1BF077EF"/>
    <w:rsid w:val="1BF43C8E"/>
    <w:rsid w:val="1C1295D5"/>
    <w:rsid w:val="1C146E79"/>
    <w:rsid w:val="1C1F6E4E"/>
    <w:rsid w:val="1C2C5C23"/>
    <w:rsid w:val="1C408C89"/>
    <w:rsid w:val="1C40F9CC"/>
    <w:rsid w:val="1C51050C"/>
    <w:rsid w:val="1C54A91A"/>
    <w:rsid w:val="1C5D8DE0"/>
    <w:rsid w:val="1C64F04D"/>
    <w:rsid w:val="1C8F0284"/>
    <w:rsid w:val="1C9003D5"/>
    <w:rsid w:val="1C916E14"/>
    <w:rsid w:val="1CAF56C8"/>
    <w:rsid w:val="1CB54FE4"/>
    <w:rsid w:val="1CB838C3"/>
    <w:rsid w:val="1CC708E0"/>
    <w:rsid w:val="1CD9B583"/>
    <w:rsid w:val="1CE2793D"/>
    <w:rsid w:val="1CE8A976"/>
    <w:rsid w:val="1D17F6BB"/>
    <w:rsid w:val="1D23A66B"/>
    <w:rsid w:val="1D3DC653"/>
    <w:rsid w:val="1D404548"/>
    <w:rsid w:val="1D408F28"/>
    <w:rsid w:val="1D44D77D"/>
    <w:rsid w:val="1D45C294"/>
    <w:rsid w:val="1D4A24D4"/>
    <w:rsid w:val="1D55DF9C"/>
    <w:rsid w:val="1D5611A0"/>
    <w:rsid w:val="1D6763DD"/>
    <w:rsid w:val="1D77B13C"/>
    <w:rsid w:val="1D848688"/>
    <w:rsid w:val="1DAB295A"/>
    <w:rsid w:val="1DB41C2F"/>
    <w:rsid w:val="1DBA984A"/>
    <w:rsid w:val="1DC1B383"/>
    <w:rsid w:val="1DECD56D"/>
    <w:rsid w:val="1DEF257E"/>
    <w:rsid w:val="1E0EC09A"/>
    <w:rsid w:val="1E31EA45"/>
    <w:rsid w:val="1E36A2C6"/>
    <w:rsid w:val="1E38E2F4"/>
    <w:rsid w:val="1E38F9A0"/>
    <w:rsid w:val="1E5323EA"/>
    <w:rsid w:val="1E5B1424"/>
    <w:rsid w:val="1E5D0802"/>
    <w:rsid w:val="1E69A952"/>
    <w:rsid w:val="1E6A4E22"/>
    <w:rsid w:val="1E6C3D5E"/>
    <w:rsid w:val="1E7618EC"/>
    <w:rsid w:val="1EAEE998"/>
    <w:rsid w:val="1ECB4D0A"/>
    <w:rsid w:val="1ED03D88"/>
    <w:rsid w:val="1EE0A7DE"/>
    <w:rsid w:val="1EEC3352"/>
    <w:rsid w:val="1EF2BD9F"/>
    <w:rsid w:val="1F0028D9"/>
    <w:rsid w:val="1F0E2A42"/>
    <w:rsid w:val="1F1331CB"/>
    <w:rsid w:val="1F1EFF08"/>
    <w:rsid w:val="1F37EC71"/>
    <w:rsid w:val="1F42B133"/>
    <w:rsid w:val="1F44EE2D"/>
    <w:rsid w:val="1F616E6B"/>
    <w:rsid w:val="1F7956CF"/>
    <w:rsid w:val="1F82F46A"/>
    <w:rsid w:val="1F84C56A"/>
    <w:rsid w:val="1F9756D0"/>
    <w:rsid w:val="1FA118BC"/>
    <w:rsid w:val="1FBEE2DC"/>
    <w:rsid w:val="1FC2BFE3"/>
    <w:rsid w:val="1FD4B355"/>
    <w:rsid w:val="1FE51D03"/>
    <w:rsid w:val="1FEE983A"/>
    <w:rsid w:val="1FF7E117"/>
    <w:rsid w:val="2005FA4D"/>
    <w:rsid w:val="200777EE"/>
    <w:rsid w:val="200D4FD8"/>
    <w:rsid w:val="200F1A5D"/>
    <w:rsid w:val="20115645"/>
    <w:rsid w:val="202775C0"/>
    <w:rsid w:val="202845EA"/>
    <w:rsid w:val="202C9B82"/>
    <w:rsid w:val="203698E7"/>
    <w:rsid w:val="204640C4"/>
    <w:rsid w:val="2048B604"/>
    <w:rsid w:val="2053A32D"/>
    <w:rsid w:val="20857797"/>
    <w:rsid w:val="209755F1"/>
    <w:rsid w:val="2097BC6B"/>
    <w:rsid w:val="20AB4E4C"/>
    <w:rsid w:val="20BBC4EE"/>
    <w:rsid w:val="20DE9F49"/>
    <w:rsid w:val="20ECD863"/>
    <w:rsid w:val="20F123A1"/>
    <w:rsid w:val="20F95445"/>
    <w:rsid w:val="20FA86CC"/>
    <w:rsid w:val="20FD2DB4"/>
    <w:rsid w:val="21091964"/>
    <w:rsid w:val="211A00C2"/>
    <w:rsid w:val="212C55BD"/>
    <w:rsid w:val="214D0CD8"/>
    <w:rsid w:val="217083B6"/>
    <w:rsid w:val="217249BE"/>
    <w:rsid w:val="2186CD72"/>
    <w:rsid w:val="218C6494"/>
    <w:rsid w:val="21B9D439"/>
    <w:rsid w:val="21F25013"/>
    <w:rsid w:val="2208EDBA"/>
    <w:rsid w:val="2213A06D"/>
    <w:rsid w:val="222F0E37"/>
    <w:rsid w:val="224E09A8"/>
    <w:rsid w:val="225A6920"/>
    <w:rsid w:val="2262C00E"/>
    <w:rsid w:val="227EE6C2"/>
    <w:rsid w:val="2288F299"/>
    <w:rsid w:val="229E0678"/>
    <w:rsid w:val="22A536D6"/>
    <w:rsid w:val="22AC869B"/>
    <w:rsid w:val="22AE9CB8"/>
    <w:rsid w:val="22B57758"/>
    <w:rsid w:val="22C17418"/>
    <w:rsid w:val="22CB0DB8"/>
    <w:rsid w:val="22CD3C86"/>
    <w:rsid w:val="22E9308F"/>
    <w:rsid w:val="22FD8403"/>
    <w:rsid w:val="23060AAD"/>
    <w:rsid w:val="230B690B"/>
    <w:rsid w:val="231E3107"/>
    <w:rsid w:val="2334BD95"/>
    <w:rsid w:val="234852A8"/>
    <w:rsid w:val="2348F707"/>
    <w:rsid w:val="234F127D"/>
    <w:rsid w:val="2354944A"/>
    <w:rsid w:val="236A9020"/>
    <w:rsid w:val="237741AC"/>
    <w:rsid w:val="2388D244"/>
    <w:rsid w:val="23AA5385"/>
    <w:rsid w:val="23BC4F0B"/>
    <w:rsid w:val="23C0CC3B"/>
    <w:rsid w:val="23C6AA03"/>
    <w:rsid w:val="23D7A1AC"/>
    <w:rsid w:val="23E4E3DE"/>
    <w:rsid w:val="23F10744"/>
    <w:rsid w:val="23F82F00"/>
    <w:rsid w:val="23FBF9B2"/>
    <w:rsid w:val="23FC5DE1"/>
    <w:rsid w:val="240C32F5"/>
    <w:rsid w:val="240D0466"/>
    <w:rsid w:val="24373900"/>
    <w:rsid w:val="243967C2"/>
    <w:rsid w:val="244580F2"/>
    <w:rsid w:val="247800A9"/>
    <w:rsid w:val="248C861B"/>
    <w:rsid w:val="2490DFF8"/>
    <w:rsid w:val="24AB41D9"/>
    <w:rsid w:val="24E28EB0"/>
    <w:rsid w:val="24EA7C36"/>
    <w:rsid w:val="24F13433"/>
    <w:rsid w:val="24FECC6D"/>
    <w:rsid w:val="25023D34"/>
    <w:rsid w:val="251DFCFB"/>
    <w:rsid w:val="252A9717"/>
    <w:rsid w:val="25329320"/>
    <w:rsid w:val="25476AA5"/>
    <w:rsid w:val="25503431"/>
    <w:rsid w:val="25646EF8"/>
    <w:rsid w:val="257BF009"/>
    <w:rsid w:val="2581A8BF"/>
    <w:rsid w:val="2582DD8D"/>
    <w:rsid w:val="258522EA"/>
    <w:rsid w:val="258DE555"/>
    <w:rsid w:val="25986195"/>
    <w:rsid w:val="25C03FFB"/>
    <w:rsid w:val="25D2CCFC"/>
    <w:rsid w:val="25D63065"/>
    <w:rsid w:val="25E9DDB5"/>
    <w:rsid w:val="25F46633"/>
    <w:rsid w:val="260D1700"/>
    <w:rsid w:val="261B2787"/>
    <w:rsid w:val="26217D99"/>
    <w:rsid w:val="263890C4"/>
    <w:rsid w:val="266AA481"/>
    <w:rsid w:val="266E593D"/>
    <w:rsid w:val="26715F16"/>
    <w:rsid w:val="2676AC3F"/>
    <w:rsid w:val="26827228"/>
    <w:rsid w:val="268AB015"/>
    <w:rsid w:val="269816F5"/>
    <w:rsid w:val="26A2EA56"/>
    <w:rsid w:val="26A50788"/>
    <w:rsid w:val="26AF4C68"/>
    <w:rsid w:val="26C66778"/>
    <w:rsid w:val="26E44AD8"/>
    <w:rsid w:val="26FB3195"/>
    <w:rsid w:val="2719AE6F"/>
    <w:rsid w:val="27352FFF"/>
    <w:rsid w:val="273A7931"/>
    <w:rsid w:val="273B3194"/>
    <w:rsid w:val="273DEE63"/>
    <w:rsid w:val="273FF76D"/>
    <w:rsid w:val="2751BD8D"/>
    <w:rsid w:val="2753544B"/>
    <w:rsid w:val="27547D41"/>
    <w:rsid w:val="275A547B"/>
    <w:rsid w:val="27790B70"/>
    <w:rsid w:val="277FF7BE"/>
    <w:rsid w:val="27B5F6E6"/>
    <w:rsid w:val="27C2329E"/>
    <w:rsid w:val="27C50FF7"/>
    <w:rsid w:val="27CA4DCC"/>
    <w:rsid w:val="27D083AA"/>
    <w:rsid w:val="27F48CC1"/>
    <w:rsid w:val="280321B6"/>
    <w:rsid w:val="280BDE6C"/>
    <w:rsid w:val="2817674D"/>
    <w:rsid w:val="28182D3B"/>
    <w:rsid w:val="281B3939"/>
    <w:rsid w:val="28242E54"/>
    <w:rsid w:val="283A5A01"/>
    <w:rsid w:val="283AB4E7"/>
    <w:rsid w:val="285C58BC"/>
    <w:rsid w:val="285D3DFB"/>
    <w:rsid w:val="28685CC3"/>
    <w:rsid w:val="28752D30"/>
    <w:rsid w:val="289AAB37"/>
    <w:rsid w:val="28ACAEDE"/>
    <w:rsid w:val="28B38708"/>
    <w:rsid w:val="28C8BC06"/>
    <w:rsid w:val="28D64992"/>
    <w:rsid w:val="28E054E9"/>
    <w:rsid w:val="28E5BF53"/>
    <w:rsid w:val="28E9DB53"/>
    <w:rsid w:val="29002963"/>
    <w:rsid w:val="2900F6F6"/>
    <w:rsid w:val="290DF265"/>
    <w:rsid w:val="291867AF"/>
    <w:rsid w:val="291BC81F"/>
    <w:rsid w:val="291D75E4"/>
    <w:rsid w:val="29275168"/>
    <w:rsid w:val="292C1FEA"/>
    <w:rsid w:val="293C7D2D"/>
    <w:rsid w:val="2943D3AB"/>
    <w:rsid w:val="295B344E"/>
    <w:rsid w:val="29658205"/>
    <w:rsid w:val="297EB248"/>
    <w:rsid w:val="298E99F8"/>
    <w:rsid w:val="29927B2C"/>
    <w:rsid w:val="299D16E3"/>
    <w:rsid w:val="29B91533"/>
    <w:rsid w:val="29C88F28"/>
    <w:rsid w:val="29CDEE9E"/>
    <w:rsid w:val="29E05D97"/>
    <w:rsid w:val="29E4DFDD"/>
    <w:rsid w:val="29EECDF7"/>
    <w:rsid w:val="2A14628D"/>
    <w:rsid w:val="2A203B91"/>
    <w:rsid w:val="2A3E37F1"/>
    <w:rsid w:val="2A6747B6"/>
    <w:rsid w:val="2A706FEE"/>
    <w:rsid w:val="2A8BD631"/>
    <w:rsid w:val="2A9D9D3C"/>
    <w:rsid w:val="2AA63E1F"/>
    <w:rsid w:val="2AAE185E"/>
    <w:rsid w:val="2AD8A2D0"/>
    <w:rsid w:val="2ADE751C"/>
    <w:rsid w:val="2B1C3626"/>
    <w:rsid w:val="2B21A2C8"/>
    <w:rsid w:val="2B66E38C"/>
    <w:rsid w:val="2B6F73C0"/>
    <w:rsid w:val="2B765B79"/>
    <w:rsid w:val="2B7A0C06"/>
    <w:rsid w:val="2B7BD247"/>
    <w:rsid w:val="2B9A28E6"/>
    <w:rsid w:val="2B9E67FC"/>
    <w:rsid w:val="2BD48F1B"/>
    <w:rsid w:val="2BE06CBB"/>
    <w:rsid w:val="2BE13E45"/>
    <w:rsid w:val="2BFD471C"/>
    <w:rsid w:val="2C406ADD"/>
    <w:rsid w:val="2C420E80"/>
    <w:rsid w:val="2C474BB1"/>
    <w:rsid w:val="2C5368E1"/>
    <w:rsid w:val="2C54B7BF"/>
    <w:rsid w:val="2C6CB54F"/>
    <w:rsid w:val="2C7FAF82"/>
    <w:rsid w:val="2C92D510"/>
    <w:rsid w:val="2CD24230"/>
    <w:rsid w:val="2CEEBF0C"/>
    <w:rsid w:val="2CFBEBD5"/>
    <w:rsid w:val="2D1FEAB1"/>
    <w:rsid w:val="2D2B0C33"/>
    <w:rsid w:val="2D2D3A99"/>
    <w:rsid w:val="2D2DB003"/>
    <w:rsid w:val="2D3BFF62"/>
    <w:rsid w:val="2D43739C"/>
    <w:rsid w:val="2D58753F"/>
    <w:rsid w:val="2D762F58"/>
    <w:rsid w:val="2D7E29F7"/>
    <w:rsid w:val="2D90BEE4"/>
    <w:rsid w:val="2D99177D"/>
    <w:rsid w:val="2DA1EF9A"/>
    <w:rsid w:val="2DB25691"/>
    <w:rsid w:val="2DB50D75"/>
    <w:rsid w:val="2DB55F98"/>
    <w:rsid w:val="2DB95D89"/>
    <w:rsid w:val="2DE5CF16"/>
    <w:rsid w:val="2DEE62BC"/>
    <w:rsid w:val="2DF22DE1"/>
    <w:rsid w:val="2DF75F60"/>
    <w:rsid w:val="2DFE6149"/>
    <w:rsid w:val="2E15D670"/>
    <w:rsid w:val="2E30E430"/>
    <w:rsid w:val="2E31E1D9"/>
    <w:rsid w:val="2E5A3888"/>
    <w:rsid w:val="2E8B2D71"/>
    <w:rsid w:val="2EABB6E4"/>
    <w:rsid w:val="2EAC923B"/>
    <w:rsid w:val="2EC98CA5"/>
    <w:rsid w:val="2ECC57AE"/>
    <w:rsid w:val="2ED57CAA"/>
    <w:rsid w:val="2EDBD2D1"/>
    <w:rsid w:val="2EE07ECB"/>
    <w:rsid w:val="2EFDED96"/>
    <w:rsid w:val="2F00BDC0"/>
    <w:rsid w:val="2F00EC47"/>
    <w:rsid w:val="2F012679"/>
    <w:rsid w:val="2F0B513E"/>
    <w:rsid w:val="2F1E9A40"/>
    <w:rsid w:val="2F290FF1"/>
    <w:rsid w:val="2F2910D0"/>
    <w:rsid w:val="2F5B0702"/>
    <w:rsid w:val="2F68F56E"/>
    <w:rsid w:val="2F6F54BD"/>
    <w:rsid w:val="2F818981"/>
    <w:rsid w:val="2F8B09A3"/>
    <w:rsid w:val="2F952E5D"/>
    <w:rsid w:val="2FBE2D6E"/>
    <w:rsid w:val="2FE738B9"/>
    <w:rsid w:val="2FEBD36E"/>
    <w:rsid w:val="2FEC9F92"/>
    <w:rsid w:val="2FEDF3CC"/>
    <w:rsid w:val="2FF3CEE7"/>
    <w:rsid w:val="2FFED19C"/>
    <w:rsid w:val="3021D81A"/>
    <w:rsid w:val="30365573"/>
    <w:rsid w:val="305ABA64"/>
    <w:rsid w:val="305E51AE"/>
    <w:rsid w:val="3070ACBB"/>
    <w:rsid w:val="30A7219F"/>
    <w:rsid w:val="30A796D8"/>
    <w:rsid w:val="30C88A8E"/>
    <w:rsid w:val="30D66EE7"/>
    <w:rsid w:val="30E722ED"/>
    <w:rsid w:val="30E8B00A"/>
    <w:rsid w:val="31171293"/>
    <w:rsid w:val="31176595"/>
    <w:rsid w:val="312C6308"/>
    <w:rsid w:val="3134E895"/>
    <w:rsid w:val="3168F926"/>
    <w:rsid w:val="316A72C9"/>
    <w:rsid w:val="316DA0C0"/>
    <w:rsid w:val="316F1773"/>
    <w:rsid w:val="317D7557"/>
    <w:rsid w:val="317FC242"/>
    <w:rsid w:val="318822DC"/>
    <w:rsid w:val="31887ACB"/>
    <w:rsid w:val="31958173"/>
    <w:rsid w:val="31B6F35D"/>
    <w:rsid w:val="31BFB605"/>
    <w:rsid w:val="31E357A6"/>
    <w:rsid w:val="31E607DD"/>
    <w:rsid w:val="31EE6DEC"/>
    <w:rsid w:val="31F71328"/>
    <w:rsid w:val="3222A45D"/>
    <w:rsid w:val="323A6C3E"/>
    <w:rsid w:val="323B74C3"/>
    <w:rsid w:val="3251E844"/>
    <w:rsid w:val="327F772F"/>
    <w:rsid w:val="3282D603"/>
    <w:rsid w:val="3284CC1B"/>
    <w:rsid w:val="328DC1E5"/>
    <w:rsid w:val="329A8931"/>
    <w:rsid w:val="329DE506"/>
    <w:rsid w:val="32CCCF1F"/>
    <w:rsid w:val="32E89F3D"/>
    <w:rsid w:val="32E8EA21"/>
    <w:rsid w:val="3320A6E2"/>
    <w:rsid w:val="33244B2C"/>
    <w:rsid w:val="3338ABC9"/>
    <w:rsid w:val="335B8666"/>
    <w:rsid w:val="3372BD73"/>
    <w:rsid w:val="33788F0E"/>
    <w:rsid w:val="337934DF"/>
    <w:rsid w:val="338213FD"/>
    <w:rsid w:val="3388418A"/>
    <w:rsid w:val="338CA484"/>
    <w:rsid w:val="33953D0D"/>
    <w:rsid w:val="339EB6BD"/>
    <w:rsid w:val="33A719AD"/>
    <w:rsid w:val="33B104F0"/>
    <w:rsid w:val="33B21BC8"/>
    <w:rsid w:val="33B6B4BB"/>
    <w:rsid w:val="33B70B16"/>
    <w:rsid w:val="33BE050B"/>
    <w:rsid w:val="33E194C0"/>
    <w:rsid w:val="33F4E033"/>
    <w:rsid w:val="344E008D"/>
    <w:rsid w:val="34523BF4"/>
    <w:rsid w:val="34700E36"/>
    <w:rsid w:val="3476C848"/>
    <w:rsid w:val="348CB57A"/>
    <w:rsid w:val="34AD0129"/>
    <w:rsid w:val="34B45181"/>
    <w:rsid w:val="34B89BF9"/>
    <w:rsid w:val="34C55AAD"/>
    <w:rsid w:val="34CA9CA8"/>
    <w:rsid w:val="34F1AA60"/>
    <w:rsid w:val="3502F16E"/>
    <w:rsid w:val="3531DB33"/>
    <w:rsid w:val="35476B76"/>
    <w:rsid w:val="357AADEC"/>
    <w:rsid w:val="3591835D"/>
    <w:rsid w:val="359A6638"/>
    <w:rsid w:val="35A60995"/>
    <w:rsid w:val="35A9C50E"/>
    <w:rsid w:val="35C0E44C"/>
    <w:rsid w:val="35CF8BD2"/>
    <w:rsid w:val="35EC756D"/>
    <w:rsid w:val="360D7941"/>
    <w:rsid w:val="360D8218"/>
    <w:rsid w:val="3623068E"/>
    <w:rsid w:val="3631C702"/>
    <w:rsid w:val="363285EF"/>
    <w:rsid w:val="3637B97F"/>
    <w:rsid w:val="364BD9CF"/>
    <w:rsid w:val="3665BCD6"/>
    <w:rsid w:val="366E4775"/>
    <w:rsid w:val="367300CA"/>
    <w:rsid w:val="367331AF"/>
    <w:rsid w:val="3678E1B9"/>
    <w:rsid w:val="369274EE"/>
    <w:rsid w:val="36A8266A"/>
    <w:rsid w:val="36BB9DD6"/>
    <w:rsid w:val="36D6D1B6"/>
    <w:rsid w:val="3700E16E"/>
    <w:rsid w:val="37167E4D"/>
    <w:rsid w:val="3734D692"/>
    <w:rsid w:val="37487C60"/>
    <w:rsid w:val="37622684"/>
    <w:rsid w:val="37637E62"/>
    <w:rsid w:val="3769208E"/>
    <w:rsid w:val="377C8F7F"/>
    <w:rsid w:val="3792C6A3"/>
    <w:rsid w:val="379B6372"/>
    <w:rsid w:val="37AE690A"/>
    <w:rsid w:val="37C117F7"/>
    <w:rsid w:val="37DB7791"/>
    <w:rsid w:val="37ECB6DB"/>
    <w:rsid w:val="3837FB30"/>
    <w:rsid w:val="383D2EBA"/>
    <w:rsid w:val="385A86B0"/>
    <w:rsid w:val="3863CA7D"/>
    <w:rsid w:val="386864EC"/>
    <w:rsid w:val="3871B968"/>
    <w:rsid w:val="38840747"/>
    <w:rsid w:val="3895726F"/>
    <w:rsid w:val="38BC610B"/>
    <w:rsid w:val="38BEEFC3"/>
    <w:rsid w:val="38C3BB5B"/>
    <w:rsid w:val="38E0CC41"/>
    <w:rsid w:val="38E6BEBE"/>
    <w:rsid w:val="38E756AF"/>
    <w:rsid w:val="38F7DA74"/>
    <w:rsid w:val="391978E3"/>
    <w:rsid w:val="392AB022"/>
    <w:rsid w:val="3947E800"/>
    <w:rsid w:val="3980048B"/>
    <w:rsid w:val="39946913"/>
    <w:rsid w:val="39B9EB9B"/>
    <w:rsid w:val="39BFFF34"/>
    <w:rsid w:val="39EFBE49"/>
    <w:rsid w:val="3A3142D0"/>
    <w:rsid w:val="3A32D0E6"/>
    <w:rsid w:val="3A32EA45"/>
    <w:rsid w:val="3A35B282"/>
    <w:rsid w:val="3A3E2DA8"/>
    <w:rsid w:val="3A55DA91"/>
    <w:rsid w:val="3A5F8BBC"/>
    <w:rsid w:val="3A6F5CA8"/>
    <w:rsid w:val="3A8E5529"/>
    <w:rsid w:val="3A950923"/>
    <w:rsid w:val="3AA8F6EB"/>
    <w:rsid w:val="3AB12255"/>
    <w:rsid w:val="3AB662C3"/>
    <w:rsid w:val="3AC6F643"/>
    <w:rsid w:val="3ACEF33C"/>
    <w:rsid w:val="3AD17D4C"/>
    <w:rsid w:val="3AD3BF5E"/>
    <w:rsid w:val="3AD836CD"/>
    <w:rsid w:val="3AE038DB"/>
    <w:rsid w:val="3AE3B861"/>
    <w:rsid w:val="3AE555B0"/>
    <w:rsid w:val="3AE6F7F1"/>
    <w:rsid w:val="3AED8451"/>
    <w:rsid w:val="3AEEC69A"/>
    <w:rsid w:val="3B0F86B0"/>
    <w:rsid w:val="3B1D8B4B"/>
    <w:rsid w:val="3B26A9E7"/>
    <w:rsid w:val="3B2F5D11"/>
    <w:rsid w:val="3B392DF9"/>
    <w:rsid w:val="3B4671ED"/>
    <w:rsid w:val="3B4B4267"/>
    <w:rsid w:val="3B5840C4"/>
    <w:rsid w:val="3B6B66B6"/>
    <w:rsid w:val="3B81B1CC"/>
    <w:rsid w:val="3B88046A"/>
    <w:rsid w:val="3B8E43AE"/>
    <w:rsid w:val="3B922772"/>
    <w:rsid w:val="3BA0BA0A"/>
    <w:rsid w:val="3BA4073A"/>
    <w:rsid w:val="3BA95C7C"/>
    <w:rsid w:val="3BCA8407"/>
    <w:rsid w:val="3BCD1331"/>
    <w:rsid w:val="3BF69DC6"/>
    <w:rsid w:val="3C08245C"/>
    <w:rsid w:val="3C09877D"/>
    <w:rsid w:val="3C0E6EEF"/>
    <w:rsid w:val="3C13BED4"/>
    <w:rsid w:val="3C1C2BA8"/>
    <w:rsid w:val="3C23F677"/>
    <w:rsid w:val="3C2481D6"/>
    <w:rsid w:val="3C3076CA"/>
    <w:rsid w:val="3C4A3BA3"/>
    <w:rsid w:val="3C53EDFF"/>
    <w:rsid w:val="3C7F88C2"/>
    <w:rsid w:val="3C8F7354"/>
    <w:rsid w:val="3C95D118"/>
    <w:rsid w:val="3CA0A141"/>
    <w:rsid w:val="3CC5492C"/>
    <w:rsid w:val="3CD4FE5A"/>
    <w:rsid w:val="3CE39E38"/>
    <w:rsid w:val="3CFF22D6"/>
    <w:rsid w:val="3D088AD0"/>
    <w:rsid w:val="3D205A71"/>
    <w:rsid w:val="3D23CDE2"/>
    <w:rsid w:val="3D2DF7D3"/>
    <w:rsid w:val="3D37A3D1"/>
    <w:rsid w:val="3D3A08FD"/>
    <w:rsid w:val="3D44D1DC"/>
    <w:rsid w:val="3D5793B9"/>
    <w:rsid w:val="3D5E7C81"/>
    <w:rsid w:val="3D64BC24"/>
    <w:rsid w:val="3D8AAB65"/>
    <w:rsid w:val="3D8D922D"/>
    <w:rsid w:val="3D8FD22E"/>
    <w:rsid w:val="3D924274"/>
    <w:rsid w:val="3D924C91"/>
    <w:rsid w:val="3D9260E6"/>
    <w:rsid w:val="3DA213BC"/>
    <w:rsid w:val="3DCFCEA7"/>
    <w:rsid w:val="3DD15F93"/>
    <w:rsid w:val="3DD628E5"/>
    <w:rsid w:val="3DEA35B0"/>
    <w:rsid w:val="3DEB53BA"/>
    <w:rsid w:val="3DEE201A"/>
    <w:rsid w:val="3DF9D514"/>
    <w:rsid w:val="3E0C0F00"/>
    <w:rsid w:val="3E0D3EFF"/>
    <w:rsid w:val="3E11F03C"/>
    <w:rsid w:val="3E250D4D"/>
    <w:rsid w:val="3E3283CB"/>
    <w:rsid w:val="3E3F50F9"/>
    <w:rsid w:val="3E439969"/>
    <w:rsid w:val="3E53D0B0"/>
    <w:rsid w:val="3E57956A"/>
    <w:rsid w:val="3E5E4AA9"/>
    <w:rsid w:val="3E641ECB"/>
    <w:rsid w:val="3E66FDD3"/>
    <w:rsid w:val="3E6BFAA9"/>
    <w:rsid w:val="3E7E3653"/>
    <w:rsid w:val="3E81760D"/>
    <w:rsid w:val="3E85A996"/>
    <w:rsid w:val="3E8A3714"/>
    <w:rsid w:val="3E9EF5BB"/>
    <w:rsid w:val="3EA0E200"/>
    <w:rsid w:val="3EABEA5E"/>
    <w:rsid w:val="3EB785AB"/>
    <w:rsid w:val="3EBE7E13"/>
    <w:rsid w:val="3F022FFD"/>
    <w:rsid w:val="3F1E4F24"/>
    <w:rsid w:val="3F26E483"/>
    <w:rsid w:val="3F27ECD7"/>
    <w:rsid w:val="3F29628E"/>
    <w:rsid w:val="3F3AC035"/>
    <w:rsid w:val="3F40182F"/>
    <w:rsid w:val="3F4D65C5"/>
    <w:rsid w:val="3F50E77B"/>
    <w:rsid w:val="3F6DA7BD"/>
    <w:rsid w:val="3F7BD505"/>
    <w:rsid w:val="3F7C680E"/>
    <w:rsid w:val="3F7D6E64"/>
    <w:rsid w:val="3F821CDC"/>
    <w:rsid w:val="3FA4E358"/>
    <w:rsid w:val="3FA90F60"/>
    <w:rsid w:val="3FC02791"/>
    <w:rsid w:val="3FD5199D"/>
    <w:rsid w:val="3FDA037F"/>
    <w:rsid w:val="3FEE14EB"/>
    <w:rsid w:val="4002E960"/>
    <w:rsid w:val="4008CBDD"/>
    <w:rsid w:val="4016CA54"/>
    <w:rsid w:val="405407CC"/>
    <w:rsid w:val="409C2FD6"/>
    <w:rsid w:val="40B2E621"/>
    <w:rsid w:val="40B8CBE2"/>
    <w:rsid w:val="40BB3432"/>
    <w:rsid w:val="40C77706"/>
    <w:rsid w:val="40C84FD9"/>
    <w:rsid w:val="40CBFB88"/>
    <w:rsid w:val="40CE34F7"/>
    <w:rsid w:val="40D572F6"/>
    <w:rsid w:val="40DBE890"/>
    <w:rsid w:val="40E32A05"/>
    <w:rsid w:val="41013094"/>
    <w:rsid w:val="4118386F"/>
    <w:rsid w:val="41196FA4"/>
    <w:rsid w:val="412C3FB1"/>
    <w:rsid w:val="412E52AD"/>
    <w:rsid w:val="4136AF96"/>
    <w:rsid w:val="4144DFC1"/>
    <w:rsid w:val="4152F9E5"/>
    <w:rsid w:val="4159508E"/>
    <w:rsid w:val="4172A669"/>
    <w:rsid w:val="417DC3EA"/>
    <w:rsid w:val="417F589D"/>
    <w:rsid w:val="418896E2"/>
    <w:rsid w:val="4198620A"/>
    <w:rsid w:val="41996DC6"/>
    <w:rsid w:val="41BBBD4C"/>
    <w:rsid w:val="41BFD5BE"/>
    <w:rsid w:val="41C5B5C8"/>
    <w:rsid w:val="41E75F5E"/>
    <w:rsid w:val="41E84099"/>
    <w:rsid w:val="41FD2BD2"/>
    <w:rsid w:val="420364C2"/>
    <w:rsid w:val="4234D90E"/>
    <w:rsid w:val="423C54B5"/>
    <w:rsid w:val="4246AE93"/>
    <w:rsid w:val="42493BB9"/>
    <w:rsid w:val="425CF8C6"/>
    <w:rsid w:val="4265D209"/>
    <w:rsid w:val="42772B81"/>
    <w:rsid w:val="42A6CE25"/>
    <w:rsid w:val="42C05B29"/>
    <w:rsid w:val="42D6CED7"/>
    <w:rsid w:val="42E02443"/>
    <w:rsid w:val="42E45F73"/>
    <w:rsid w:val="42E55540"/>
    <w:rsid w:val="42F61986"/>
    <w:rsid w:val="43170A8C"/>
    <w:rsid w:val="432C7429"/>
    <w:rsid w:val="4334FD45"/>
    <w:rsid w:val="4338B4CC"/>
    <w:rsid w:val="434FAF11"/>
    <w:rsid w:val="4352C43D"/>
    <w:rsid w:val="435BA55E"/>
    <w:rsid w:val="43758A7B"/>
    <w:rsid w:val="4379C7E6"/>
    <w:rsid w:val="437E08C9"/>
    <w:rsid w:val="438BA88E"/>
    <w:rsid w:val="43AF1C6E"/>
    <w:rsid w:val="43C2A444"/>
    <w:rsid w:val="43CDB7FC"/>
    <w:rsid w:val="43CF6BAF"/>
    <w:rsid w:val="43E2A60F"/>
    <w:rsid w:val="43FB4227"/>
    <w:rsid w:val="440D13B8"/>
    <w:rsid w:val="441C9763"/>
    <w:rsid w:val="441F6981"/>
    <w:rsid w:val="44204A0F"/>
    <w:rsid w:val="4420B7CA"/>
    <w:rsid w:val="44237C95"/>
    <w:rsid w:val="442730BE"/>
    <w:rsid w:val="44401C5B"/>
    <w:rsid w:val="44432100"/>
    <w:rsid w:val="445396C8"/>
    <w:rsid w:val="445AB7EE"/>
    <w:rsid w:val="449580FA"/>
    <w:rsid w:val="44B7EB0D"/>
    <w:rsid w:val="44BA91CD"/>
    <w:rsid w:val="44C2FEA1"/>
    <w:rsid w:val="44C71D79"/>
    <w:rsid w:val="44CECEA7"/>
    <w:rsid w:val="44FCE7B8"/>
    <w:rsid w:val="45115ADC"/>
    <w:rsid w:val="45201B44"/>
    <w:rsid w:val="452F0839"/>
    <w:rsid w:val="45574E71"/>
    <w:rsid w:val="457B31B3"/>
    <w:rsid w:val="4580DC7B"/>
    <w:rsid w:val="458CE999"/>
    <w:rsid w:val="45A5D7B9"/>
    <w:rsid w:val="45BC3C10"/>
    <w:rsid w:val="45C1A596"/>
    <w:rsid w:val="45E23B8A"/>
    <w:rsid w:val="45FD92FB"/>
    <w:rsid w:val="4630A9F9"/>
    <w:rsid w:val="4644767D"/>
    <w:rsid w:val="46651D24"/>
    <w:rsid w:val="466B5122"/>
    <w:rsid w:val="466D64DB"/>
    <w:rsid w:val="467BE0A0"/>
    <w:rsid w:val="4683BDCC"/>
    <w:rsid w:val="4686BB55"/>
    <w:rsid w:val="46AE0359"/>
    <w:rsid w:val="46B2942B"/>
    <w:rsid w:val="472CD3ED"/>
    <w:rsid w:val="475ED180"/>
    <w:rsid w:val="476752C1"/>
    <w:rsid w:val="478B076C"/>
    <w:rsid w:val="478B2DD8"/>
    <w:rsid w:val="47AB3075"/>
    <w:rsid w:val="47AB33C4"/>
    <w:rsid w:val="47B1332F"/>
    <w:rsid w:val="47B42145"/>
    <w:rsid w:val="47B82766"/>
    <w:rsid w:val="47CC7A5A"/>
    <w:rsid w:val="47DCCEE1"/>
    <w:rsid w:val="47E3D980"/>
    <w:rsid w:val="47EA7BAF"/>
    <w:rsid w:val="480E7438"/>
    <w:rsid w:val="480F2FF6"/>
    <w:rsid w:val="481C7204"/>
    <w:rsid w:val="4831E2E0"/>
    <w:rsid w:val="48455E34"/>
    <w:rsid w:val="4848FB9E"/>
    <w:rsid w:val="4863844D"/>
    <w:rsid w:val="4863E056"/>
    <w:rsid w:val="4865BFC9"/>
    <w:rsid w:val="4869EF46"/>
    <w:rsid w:val="486ECDCD"/>
    <w:rsid w:val="48729D5E"/>
    <w:rsid w:val="4877DB33"/>
    <w:rsid w:val="4880C74C"/>
    <w:rsid w:val="4880F1B4"/>
    <w:rsid w:val="4888CC7C"/>
    <w:rsid w:val="488937B0"/>
    <w:rsid w:val="489F4DD6"/>
    <w:rsid w:val="48B6CEB5"/>
    <w:rsid w:val="48C62472"/>
    <w:rsid w:val="48C8A44E"/>
    <w:rsid w:val="48CB1BB8"/>
    <w:rsid w:val="48F103DD"/>
    <w:rsid w:val="490E3609"/>
    <w:rsid w:val="49138DF0"/>
    <w:rsid w:val="496053D1"/>
    <w:rsid w:val="4965864E"/>
    <w:rsid w:val="497D140B"/>
    <w:rsid w:val="4981C5CA"/>
    <w:rsid w:val="4985DBBF"/>
    <w:rsid w:val="49A9104B"/>
    <w:rsid w:val="49AA670B"/>
    <w:rsid w:val="49C5F5C1"/>
    <w:rsid w:val="49D309AF"/>
    <w:rsid w:val="49D5D0C3"/>
    <w:rsid w:val="49D7A940"/>
    <w:rsid w:val="49D7FAE1"/>
    <w:rsid w:val="49EE5EB6"/>
    <w:rsid w:val="4A15B2D2"/>
    <w:rsid w:val="4A33F33B"/>
    <w:rsid w:val="4A4EB9A4"/>
    <w:rsid w:val="4A50684B"/>
    <w:rsid w:val="4A520AE8"/>
    <w:rsid w:val="4A545D8A"/>
    <w:rsid w:val="4A92AB88"/>
    <w:rsid w:val="4AA4A641"/>
    <w:rsid w:val="4AADDFDE"/>
    <w:rsid w:val="4AB26F8B"/>
    <w:rsid w:val="4AB5B163"/>
    <w:rsid w:val="4AD2397B"/>
    <w:rsid w:val="4AD3C300"/>
    <w:rsid w:val="4AE0AD6C"/>
    <w:rsid w:val="4AE79BCC"/>
    <w:rsid w:val="4AE9AFAD"/>
    <w:rsid w:val="4AECB154"/>
    <w:rsid w:val="4AF5F254"/>
    <w:rsid w:val="4B1D65EA"/>
    <w:rsid w:val="4B2FEB3C"/>
    <w:rsid w:val="4B6FF251"/>
    <w:rsid w:val="4B82439D"/>
    <w:rsid w:val="4BAF3901"/>
    <w:rsid w:val="4BB428AA"/>
    <w:rsid w:val="4BC9174A"/>
    <w:rsid w:val="4BDC0189"/>
    <w:rsid w:val="4BE324C6"/>
    <w:rsid w:val="4BEDDB49"/>
    <w:rsid w:val="4BF1DA98"/>
    <w:rsid w:val="4C07E596"/>
    <w:rsid w:val="4C17E5D5"/>
    <w:rsid w:val="4C29EC59"/>
    <w:rsid w:val="4C368580"/>
    <w:rsid w:val="4C609FE4"/>
    <w:rsid w:val="4C780150"/>
    <w:rsid w:val="4C79C841"/>
    <w:rsid w:val="4C82853B"/>
    <w:rsid w:val="4C8C8276"/>
    <w:rsid w:val="4C8DDEDD"/>
    <w:rsid w:val="4C913CEF"/>
    <w:rsid w:val="4CABD2DD"/>
    <w:rsid w:val="4CB51134"/>
    <w:rsid w:val="4CDA92A6"/>
    <w:rsid w:val="4D38C9A8"/>
    <w:rsid w:val="4D48F0AA"/>
    <w:rsid w:val="4D827E12"/>
    <w:rsid w:val="4D89ABAA"/>
    <w:rsid w:val="4DCE5599"/>
    <w:rsid w:val="4DD1C1F0"/>
    <w:rsid w:val="4DE36BE3"/>
    <w:rsid w:val="4DF28F64"/>
    <w:rsid w:val="4E033DFC"/>
    <w:rsid w:val="4E63C95F"/>
    <w:rsid w:val="4E660CEB"/>
    <w:rsid w:val="4E6B9BF2"/>
    <w:rsid w:val="4E701583"/>
    <w:rsid w:val="4E80908E"/>
    <w:rsid w:val="4E9A2C33"/>
    <w:rsid w:val="4E9A60C3"/>
    <w:rsid w:val="4EC3FFBB"/>
    <w:rsid w:val="4ED1657F"/>
    <w:rsid w:val="4ED32EC6"/>
    <w:rsid w:val="4EDA7534"/>
    <w:rsid w:val="4EDC8F63"/>
    <w:rsid w:val="4EE19805"/>
    <w:rsid w:val="4EE7BCBE"/>
    <w:rsid w:val="4EEFCE14"/>
    <w:rsid w:val="4EF8467B"/>
    <w:rsid w:val="4F0B11EC"/>
    <w:rsid w:val="4F1528A5"/>
    <w:rsid w:val="4F1BE81C"/>
    <w:rsid w:val="4F44147A"/>
    <w:rsid w:val="4F572ECB"/>
    <w:rsid w:val="4F609C23"/>
    <w:rsid w:val="4F622F96"/>
    <w:rsid w:val="4F78493A"/>
    <w:rsid w:val="4F7AB578"/>
    <w:rsid w:val="4F9C2982"/>
    <w:rsid w:val="4FAE4B27"/>
    <w:rsid w:val="4FB098D9"/>
    <w:rsid w:val="4FBC7CF8"/>
    <w:rsid w:val="4FEBF47C"/>
    <w:rsid w:val="4FFAB624"/>
    <w:rsid w:val="50045716"/>
    <w:rsid w:val="501682D5"/>
    <w:rsid w:val="502AFFC5"/>
    <w:rsid w:val="5036D89E"/>
    <w:rsid w:val="503C51E9"/>
    <w:rsid w:val="503E3FA4"/>
    <w:rsid w:val="5053DDD4"/>
    <w:rsid w:val="50575190"/>
    <w:rsid w:val="5061D009"/>
    <w:rsid w:val="50751398"/>
    <w:rsid w:val="5078BE05"/>
    <w:rsid w:val="507A501E"/>
    <w:rsid w:val="507E0E6E"/>
    <w:rsid w:val="5087C725"/>
    <w:rsid w:val="508E3579"/>
    <w:rsid w:val="50A0CEFC"/>
    <w:rsid w:val="50A7E7E4"/>
    <w:rsid w:val="50AA52E4"/>
    <w:rsid w:val="50AEBFE9"/>
    <w:rsid w:val="50B7B21B"/>
    <w:rsid w:val="50BAD949"/>
    <w:rsid w:val="50CCD943"/>
    <w:rsid w:val="50E0046F"/>
    <w:rsid w:val="50E8D57E"/>
    <w:rsid w:val="50F59662"/>
    <w:rsid w:val="5109C7CF"/>
    <w:rsid w:val="513078E6"/>
    <w:rsid w:val="514099C0"/>
    <w:rsid w:val="515BFB05"/>
    <w:rsid w:val="515C4FED"/>
    <w:rsid w:val="515E9A0C"/>
    <w:rsid w:val="5163ED9F"/>
    <w:rsid w:val="517AE993"/>
    <w:rsid w:val="517DD15C"/>
    <w:rsid w:val="51876531"/>
    <w:rsid w:val="518860A3"/>
    <w:rsid w:val="5194A734"/>
    <w:rsid w:val="51963D71"/>
    <w:rsid w:val="51C2AD8E"/>
    <w:rsid w:val="51D5415A"/>
    <w:rsid w:val="51E30933"/>
    <w:rsid w:val="51E49130"/>
    <w:rsid w:val="51EC729D"/>
    <w:rsid w:val="51FA39C2"/>
    <w:rsid w:val="5214E481"/>
    <w:rsid w:val="5215B7BF"/>
    <w:rsid w:val="521C5848"/>
    <w:rsid w:val="5235B043"/>
    <w:rsid w:val="5237BFD1"/>
    <w:rsid w:val="524DECED"/>
    <w:rsid w:val="525355D9"/>
    <w:rsid w:val="5264D8A9"/>
    <w:rsid w:val="52911D40"/>
    <w:rsid w:val="52BA9062"/>
    <w:rsid w:val="52D6FECF"/>
    <w:rsid w:val="52DE0208"/>
    <w:rsid w:val="52E8399B"/>
    <w:rsid w:val="52E909C5"/>
    <w:rsid w:val="52F65792"/>
    <w:rsid w:val="530383D2"/>
    <w:rsid w:val="530869B6"/>
    <w:rsid w:val="5319C880"/>
    <w:rsid w:val="531AF763"/>
    <w:rsid w:val="531B20D4"/>
    <w:rsid w:val="533612AC"/>
    <w:rsid w:val="53590622"/>
    <w:rsid w:val="53659A7F"/>
    <w:rsid w:val="536D344C"/>
    <w:rsid w:val="5371166C"/>
    <w:rsid w:val="53C150E5"/>
    <w:rsid w:val="53C1AD24"/>
    <w:rsid w:val="53DBA669"/>
    <w:rsid w:val="53DDFCC3"/>
    <w:rsid w:val="53DE56E9"/>
    <w:rsid w:val="53F3C885"/>
    <w:rsid w:val="53FDE366"/>
    <w:rsid w:val="542027E2"/>
    <w:rsid w:val="5429016A"/>
    <w:rsid w:val="543E9640"/>
    <w:rsid w:val="547F7138"/>
    <w:rsid w:val="547FE268"/>
    <w:rsid w:val="549E1D56"/>
    <w:rsid w:val="54ADD727"/>
    <w:rsid w:val="54CACA63"/>
    <w:rsid w:val="54CD075D"/>
    <w:rsid w:val="54DA514E"/>
    <w:rsid w:val="54E55B0E"/>
    <w:rsid w:val="550B54B6"/>
    <w:rsid w:val="550FA111"/>
    <w:rsid w:val="55198D52"/>
    <w:rsid w:val="551A3B60"/>
    <w:rsid w:val="551A3E5D"/>
    <w:rsid w:val="551E19D3"/>
    <w:rsid w:val="552039AB"/>
    <w:rsid w:val="5524135F"/>
    <w:rsid w:val="5528A1EC"/>
    <w:rsid w:val="55310D1E"/>
    <w:rsid w:val="553E2B39"/>
    <w:rsid w:val="55403BAC"/>
    <w:rsid w:val="5544D87F"/>
    <w:rsid w:val="554CE9EA"/>
    <w:rsid w:val="5570C5FF"/>
    <w:rsid w:val="558D1A9A"/>
    <w:rsid w:val="5594606D"/>
    <w:rsid w:val="5599FCD2"/>
    <w:rsid w:val="55C2DE50"/>
    <w:rsid w:val="55C6FDB7"/>
    <w:rsid w:val="55E33C83"/>
    <w:rsid w:val="55EF24F3"/>
    <w:rsid w:val="55FC6B5B"/>
    <w:rsid w:val="560CC211"/>
    <w:rsid w:val="561342FF"/>
    <w:rsid w:val="562C0D6F"/>
    <w:rsid w:val="562F912D"/>
    <w:rsid w:val="563CEB3A"/>
    <w:rsid w:val="563ED1AA"/>
    <w:rsid w:val="56463AE6"/>
    <w:rsid w:val="5664B3D7"/>
    <w:rsid w:val="566AED7A"/>
    <w:rsid w:val="566D9220"/>
    <w:rsid w:val="567365C4"/>
    <w:rsid w:val="56817973"/>
    <w:rsid w:val="56B2F912"/>
    <w:rsid w:val="56DF0A41"/>
    <w:rsid w:val="56EAAC0D"/>
    <w:rsid w:val="5701E2A8"/>
    <w:rsid w:val="571B1F36"/>
    <w:rsid w:val="5742F7B7"/>
    <w:rsid w:val="5767FD47"/>
    <w:rsid w:val="577F0CE4"/>
    <w:rsid w:val="578867F3"/>
    <w:rsid w:val="579C22A2"/>
    <w:rsid w:val="57A58B43"/>
    <w:rsid w:val="57C61EC5"/>
    <w:rsid w:val="57ED2DD3"/>
    <w:rsid w:val="58055A40"/>
    <w:rsid w:val="580AD1BF"/>
    <w:rsid w:val="581C4A7D"/>
    <w:rsid w:val="582A018C"/>
    <w:rsid w:val="5831EF12"/>
    <w:rsid w:val="5835F6B3"/>
    <w:rsid w:val="5845E25D"/>
    <w:rsid w:val="58474DBF"/>
    <w:rsid w:val="584BAEBF"/>
    <w:rsid w:val="584CAC31"/>
    <w:rsid w:val="585BB421"/>
    <w:rsid w:val="585F1F68"/>
    <w:rsid w:val="5864B956"/>
    <w:rsid w:val="58667186"/>
    <w:rsid w:val="58848AAC"/>
    <w:rsid w:val="58C04F41"/>
    <w:rsid w:val="58D68E8D"/>
    <w:rsid w:val="58DCC043"/>
    <w:rsid w:val="58FA13BB"/>
    <w:rsid w:val="59086F61"/>
    <w:rsid w:val="590F9E96"/>
    <w:rsid w:val="5910EB74"/>
    <w:rsid w:val="592806DD"/>
    <w:rsid w:val="593C89B3"/>
    <w:rsid w:val="594674A1"/>
    <w:rsid w:val="5952A682"/>
    <w:rsid w:val="5960DF9C"/>
    <w:rsid w:val="598E9BA9"/>
    <w:rsid w:val="59935541"/>
    <w:rsid w:val="59A45D60"/>
    <w:rsid w:val="59A5E643"/>
    <w:rsid w:val="59B1B02C"/>
    <w:rsid w:val="59B5BD73"/>
    <w:rsid w:val="59B81ADE"/>
    <w:rsid w:val="59BA33D9"/>
    <w:rsid w:val="59BA65C8"/>
    <w:rsid w:val="59BBE132"/>
    <w:rsid w:val="59C0E465"/>
    <w:rsid w:val="59D14364"/>
    <w:rsid w:val="59E03A3A"/>
    <w:rsid w:val="59E06B2E"/>
    <w:rsid w:val="59E38A9C"/>
    <w:rsid w:val="5A1B4E41"/>
    <w:rsid w:val="5A2A66D3"/>
    <w:rsid w:val="5A373B77"/>
    <w:rsid w:val="5A63BE65"/>
    <w:rsid w:val="5A6C30FA"/>
    <w:rsid w:val="5A8285FF"/>
    <w:rsid w:val="5A8693C6"/>
    <w:rsid w:val="5AB5F25D"/>
    <w:rsid w:val="5ABBEEB2"/>
    <w:rsid w:val="5ABD358F"/>
    <w:rsid w:val="5ACA5E1A"/>
    <w:rsid w:val="5AD7D1C7"/>
    <w:rsid w:val="5ADAE44B"/>
    <w:rsid w:val="5AF2C266"/>
    <w:rsid w:val="5AFCA9DB"/>
    <w:rsid w:val="5B020E48"/>
    <w:rsid w:val="5B3160C7"/>
    <w:rsid w:val="5B339DC1"/>
    <w:rsid w:val="5B3530D9"/>
    <w:rsid w:val="5B51952F"/>
    <w:rsid w:val="5B525DB6"/>
    <w:rsid w:val="5B5FF07F"/>
    <w:rsid w:val="5B738936"/>
    <w:rsid w:val="5B7B5760"/>
    <w:rsid w:val="5BC56D07"/>
    <w:rsid w:val="5BD13305"/>
    <w:rsid w:val="5BDC8BFA"/>
    <w:rsid w:val="5BE6B0B4"/>
    <w:rsid w:val="5C16C711"/>
    <w:rsid w:val="5C317F7C"/>
    <w:rsid w:val="5C3C0AD5"/>
    <w:rsid w:val="5C3D8689"/>
    <w:rsid w:val="5C4252C1"/>
    <w:rsid w:val="5C500E8B"/>
    <w:rsid w:val="5C9B5DAA"/>
    <w:rsid w:val="5C9F6F3F"/>
    <w:rsid w:val="5C9FC49B"/>
    <w:rsid w:val="5CAE2787"/>
    <w:rsid w:val="5CC14C3B"/>
    <w:rsid w:val="5CC30769"/>
    <w:rsid w:val="5CD3F55B"/>
    <w:rsid w:val="5CD74496"/>
    <w:rsid w:val="5CDB34BB"/>
    <w:rsid w:val="5CDB87F7"/>
    <w:rsid w:val="5CDED95A"/>
    <w:rsid w:val="5CEA45A3"/>
    <w:rsid w:val="5CF84D29"/>
    <w:rsid w:val="5CFD72AF"/>
    <w:rsid w:val="5D02639D"/>
    <w:rsid w:val="5D056035"/>
    <w:rsid w:val="5D2250C1"/>
    <w:rsid w:val="5D2D34CD"/>
    <w:rsid w:val="5D4FF530"/>
    <w:rsid w:val="5D60FFDB"/>
    <w:rsid w:val="5D7B1927"/>
    <w:rsid w:val="5D84E7FF"/>
    <w:rsid w:val="5D9356F9"/>
    <w:rsid w:val="5DAB025A"/>
    <w:rsid w:val="5DAB6994"/>
    <w:rsid w:val="5DB3E33D"/>
    <w:rsid w:val="5DB4C4E2"/>
    <w:rsid w:val="5DDABC05"/>
    <w:rsid w:val="5DDBE084"/>
    <w:rsid w:val="5DF8A798"/>
    <w:rsid w:val="5DFBD68E"/>
    <w:rsid w:val="5E2A64D5"/>
    <w:rsid w:val="5E332A81"/>
    <w:rsid w:val="5E335861"/>
    <w:rsid w:val="5E4281C8"/>
    <w:rsid w:val="5E75497C"/>
    <w:rsid w:val="5E77B342"/>
    <w:rsid w:val="5E79738D"/>
    <w:rsid w:val="5EA13096"/>
    <w:rsid w:val="5EA7D399"/>
    <w:rsid w:val="5ECE60EC"/>
    <w:rsid w:val="5ED15226"/>
    <w:rsid w:val="5ED7E448"/>
    <w:rsid w:val="5EF4D7D7"/>
    <w:rsid w:val="5EF8E117"/>
    <w:rsid w:val="5F12A250"/>
    <w:rsid w:val="5F17C664"/>
    <w:rsid w:val="5F186113"/>
    <w:rsid w:val="5F5DEC6E"/>
    <w:rsid w:val="5F76B067"/>
    <w:rsid w:val="5F7716E5"/>
    <w:rsid w:val="5F7FEEAC"/>
    <w:rsid w:val="5F84DAF1"/>
    <w:rsid w:val="5F873A30"/>
    <w:rsid w:val="5F8BAC20"/>
    <w:rsid w:val="5FA3E196"/>
    <w:rsid w:val="5FAC4EA5"/>
    <w:rsid w:val="5FC8E590"/>
    <w:rsid w:val="5FCB95ED"/>
    <w:rsid w:val="5FE84D9C"/>
    <w:rsid w:val="60065FC1"/>
    <w:rsid w:val="601266C9"/>
    <w:rsid w:val="601383A3"/>
    <w:rsid w:val="60177599"/>
    <w:rsid w:val="6024F17B"/>
    <w:rsid w:val="602C3EFE"/>
    <w:rsid w:val="602D1C12"/>
    <w:rsid w:val="602DAA0B"/>
    <w:rsid w:val="602FE160"/>
    <w:rsid w:val="6034E669"/>
    <w:rsid w:val="60351371"/>
    <w:rsid w:val="6041CC8F"/>
    <w:rsid w:val="60534895"/>
    <w:rsid w:val="6061EC40"/>
    <w:rsid w:val="607B7A71"/>
    <w:rsid w:val="6082A704"/>
    <w:rsid w:val="6088FF06"/>
    <w:rsid w:val="6099A857"/>
    <w:rsid w:val="60A67CFB"/>
    <w:rsid w:val="60C872CB"/>
    <w:rsid w:val="60FA183C"/>
    <w:rsid w:val="61069870"/>
    <w:rsid w:val="610F8144"/>
    <w:rsid w:val="614964A7"/>
    <w:rsid w:val="6149BC7B"/>
    <w:rsid w:val="614A1C07"/>
    <w:rsid w:val="61615B9D"/>
    <w:rsid w:val="61697832"/>
    <w:rsid w:val="616B30A9"/>
    <w:rsid w:val="616B3BCB"/>
    <w:rsid w:val="617A4931"/>
    <w:rsid w:val="6195EA56"/>
    <w:rsid w:val="61A60C31"/>
    <w:rsid w:val="61AF5404"/>
    <w:rsid w:val="61C0C1DC"/>
    <w:rsid w:val="61C9E200"/>
    <w:rsid w:val="61DECA30"/>
    <w:rsid w:val="61E9247A"/>
    <w:rsid w:val="61FBA8C6"/>
    <w:rsid w:val="61FDBCA1"/>
    <w:rsid w:val="620DDFC2"/>
    <w:rsid w:val="620EF942"/>
    <w:rsid w:val="6219BB3B"/>
    <w:rsid w:val="622F1150"/>
    <w:rsid w:val="6242118A"/>
    <w:rsid w:val="6253AF71"/>
    <w:rsid w:val="62594DCC"/>
    <w:rsid w:val="625AA16C"/>
    <w:rsid w:val="628A58E5"/>
    <w:rsid w:val="62A268D1"/>
    <w:rsid w:val="62A827A6"/>
    <w:rsid w:val="62B0F6AD"/>
    <w:rsid w:val="62B83786"/>
    <w:rsid w:val="62D2D324"/>
    <w:rsid w:val="62F676ED"/>
    <w:rsid w:val="62F9C461"/>
    <w:rsid w:val="630811DB"/>
    <w:rsid w:val="63456FBE"/>
    <w:rsid w:val="6365AE5B"/>
    <w:rsid w:val="63678222"/>
    <w:rsid w:val="6367E57A"/>
    <w:rsid w:val="63986CB6"/>
    <w:rsid w:val="63A824C9"/>
    <w:rsid w:val="63A8A73B"/>
    <w:rsid w:val="63A9BF95"/>
    <w:rsid w:val="63AE6248"/>
    <w:rsid w:val="63B3BF8B"/>
    <w:rsid w:val="63DE2696"/>
    <w:rsid w:val="63DF7907"/>
    <w:rsid w:val="63F26728"/>
    <w:rsid w:val="63F48AD4"/>
    <w:rsid w:val="6407D0A0"/>
    <w:rsid w:val="6416FE7E"/>
    <w:rsid w:val="641C7A0F"/>
    <w:rsid w:val="6426F55F"/>
    <w:rsid w:val="642C72DC"/>
    <w:rsid w:val="644867AA"/>
    <w:rsid w:val="644CC70E"/>
    <w:rsid w:val="644D7573"/>
    <w:rsid w:val="6452B642"/>
    <w:rsid w:val="646CE493"/>
    <w:rsid w:val="64893FA9"/>
    <w:rsid w:val="648A8896"/>
    <w:rsid w:val="64939C2A"/>
    <w:rsid w:val="64C78899"/>
    <w:rsid w:val="64F8DBD1"/>
    <w:rsid w:val="64F91077"/>
    <w:rsid w:val="64F925B4"/>
    <w:rsid w:val="65035283"/>
    <w:rsid w:val="6506FCE1"/>
    <w:rsid w:val="65179D52"/>
    <w:rsid w:val="651B2310"/>
    <w:rsid w:val="652AD806"/>
    <w:rsid w:val="65355D63"/>
    <w:rsid w:val="65458FF6"/>
    <w:rsid w:val="6556F3E3"/>
    <w:rsid w:val="6559E37F"/>
    <w:rsid w:val="656AFB3A"/>
    <w:rsid w:val="656EF293"/>
    <w:rsid w:val="65B28F02"/>
    <w:rsid w:val="65BC78C4"/>
    <w:rsid w:val="65CBE6AA"/>
    <w:rsid w:val="65D320F6"/>
    <w:rsid w:val="65D62C6F"/>
    <w:rsid w:val="65DD46CB"/>
    <w:rsid w:val="65EF4820"/>
    <w:rsid w:val="65F2133D"/>
    <w:rsid w:val="66067132"/>
    <w:rsid w:val="660792F7"/>
    <w:rsid w:val="662010D0"/>
    <w:rsid w:val="6629CDE6"/>
    <w:rsid w:val="66312C32"/>
    <w:rsid w:val="663E45B8"/>
    <w:rsid w:val="666E4B95"/>
    <w:rsid w:val="66773133"/>
    <w:rsid w:val="66808F7A"/>
    <w:rsid w:val="668E6C52"/>
    <w:rsid w:val="668F6505"/>
    <w:rsid w:val="669C6A6C"/>
    <w:rsid w:val="66BB4C91"/>
    <w:rsid w:val="66D10C0C"/>
    <w:rsid w:val="66D81748"/>
    <w:rsid w:val="66E2E79A"/>
    <w:rsid w:val="66F94E6F"/>
    <w:rsid w:val="670E4C92"/>
    <w:rsid w:val="671424D5"/>
    <w:rsid w:val="671744C8"/>
    <w:rsid w:val="672C8049"/>
    <w:rsid w:val="67378C23"/>
    <w:rsid w:val="67458E9D"/>
    <w:rsid w:val="677BA4A5"/>
    <w:rsid w:val="678F5A5D"/>
    <w:rsid w:val="6791223D"/>
    <w:rsid w:val="67A16C6F"/>
    <w:rsid w:val="67A721FE"/>
    <w:rsid w:val="67C3A768"/>
    <w:rsid w:val="67DBDDBD"/>
    <w:rsid w:val="67EBB95C"/>
    <w:rsid w:val="67EE0DF9"/>
    <w:rsid w:val="680608B3"/>
    <w:rsid w:val="680D0A9C"/>
    <w:rsid w:val="68190FB4"/>
    <w:rsid w:val="681F93F4"/>
    <w:rsid w:val="6840F0D8"/>
    <w:rsid w:val="684F514C"/>
    <w:rsid w:val="6858FB12"/>
    <w:rsid w:val="686CFE25"/>
    <w:rsid w:val="6879C571"/>
    <w:rsid w:val="688DB18D"/>
    <w:rsid w:val="6893A40A"/>
    <w:rsid w:val="689410EB"/>
    <w:rsid w:val="68A29BFC"/>
    <w:rsid w:val="68AD3948"/>
    <w:rsid w:val="68AFF536"/>
    <w:rsid w:val="68B69A98"/>
    <w:rsid w:val="68C2F0F5"/>
    <w:rsid w:val="68D5CE24"/>
    <w:rsid w:val="68F31428"/>
    <w:rsid w:val="68F9D753"/>
    <w:rsid w:val="6904F350"/>
    <w:rsid w:val="6909C8D3"/>
    <w:rsid w:val="690EBE0A"/>
    <w:rsid w:val="690F41F7"/>
    <w:rsid w:val="69192209"/>
    <w:rsid w:val="691DA742"/>
    <w:rsid w:val="6924F448"/>
    <w:rsid w:val="6925689A"/>
    <w:rsid w:val="692EE9CA"/>
    <w:rsid w:val="692EEB1F"/>
    <w:rsid w:val="6938EE95"/>
    <w:rsid w:val="695532F5"/>
    <w:rsid w:val="695FE881"/>
    <w:rsid w:val="69645C1C"/>
    <w:rsid w:val="69724FB5"/>
    <w:rsid w:val="6978FBE7"/>
    <w:rsid w:val="697EDF2B"/>
    <w:rsid w:val="697F4922"/>
    <w:rsid w:val="699DFAE9"/>
    <w:rsid w:val="69A7C75A"/>
    <w:rsid w:val="69C11B57"/>
    <w:rsid w:val="69D2F519"/>
    <w:rsid w:val="69D48CE3"/>
    <w:rsid w:val="69EE1237"/>
    <w:rsid w:val="69F15D34"/>
    <w:rsid w:val="69F2ED53"/>
    <w:rsid w:val="6A06067C"/>
    <w:rsid w:val="6A08CE86"/>
    <w:rsid w:val="6A08D489"/>
    <w:rsid w:val="6A18F1A7"/>
    <w:rsid w:val="6A190119"/>
    <w:rsid w:val="6A32CE04"/>
    <w:rsid w:val="6A33CA28"/>
    <w:rsid w:val="6A348930"/>
    <w:rsid w:val="6A546C91"/>
    <w:rsid w:val="6A586934"/>
    <w:rsid w:val="6A5EC156"/>
    <w:rsid w:val="6A67B7C8"/>
    <w:rsid w:val="6A88454D"/>
    <w:rsid w:val="6A8B0A9E"/>
    <w:rsid w:val="6A8CBEEA"/>
    <w:rsid w:val="6A8E5CF1"/>
    <w:rsid w:val="6A935D09"/>
    <w:rsid w:val="6AB1C194"/>
    <w:rsid w:val="6AB6D970"/>
    <w:rsid w:val="6AB97063"/>
    <w:rsid w:val="6AF31E58"/>
    <w:rsid w:val="6AF66EC7"/>
    <w:rsid w:val="6B09B9C2"/>
    <w:rsid w:val="6B1FB861"/>
    <w:rsid w:val="6B2D2389"/>
    <w:rsid w:val="6B2D2A53"/>
    <w:rsid w:val="6B2F8FD5"/>
    <w:rsid w:val="6B3179F9"/>
    <w:rsid w:val="6B418304"/>
    <w:rsid w:val="6B460B0A"/>
    <w:rsid w:val="6B60C076"/>
    <w:rsid w:val="6B7DAC91"/>
    <w:rsid w:val="6B8027C6"/>
    <w:rsid w:val="6B8217BC"/>
    <w:rsid w:val="6BB4D17A"/>
    <w:rsid w:val="6BBF2FA0"/>
    <w:rsid w:val="6BCF9A89"/>
    <w:rsid w:val="6BDA3CBE"/>
    <w:rsid w:val="6BDD3474"/>
    <w:rsid w:val="6BE3E35E"/>
    <w:rsid w:val="6BE7401A"/>
    <w:rsid w:val="6BEB98CA"/>
    <w:rsid w:val="6BEEACC4"/>
    <w:rsid w:val="6BFE65E3"/>
    <w:rsid w:val="6C17C07C"/>
    <w:rsid w:val="6C1EE478"/>
    <w:rsid w:val="6C4F2573"/>
    <w:rsid w:val="6C54B115"/>
    <w:rsid w:val="6C725D12"/>
    <w:rsid w:val="6C738F5B"/>
    <w:rsid w:val="6C80182F"/>
    <w:rsid w:val="6C877E8A"/>
    <w:rsid w:val="6C87CBCD"/>
    <w:rsid w:val="6C9861DA"/>
    <w:rsid w:val="6C9D3980"/>
    <w:rsid w:val="6CB13EF2"/>
    <w:rsid w:val="6CCF6077"/>
    <w:rsid w:val="6CCF68F4"/>
    <w:rsid w:val="6CDB04CB"/>
    <w:rsid w:val="6CEE54AA"/>
    <w:rsid w:val="6CF27BB3"/>
    <w:rsid w:val="6CFEEDAF"/>
    <w:rsid w:val="6D09BBC4"/>
    <w:rsid w:val="6D19D230"/>
    <w:rsid w:val="6D2E1E43"/>
    <w:rsid w:val="6D3794F3"/>
    <w:rsid w:val="6D4FE435"/>
    <w:rsid w:val="6D525274"/>
    <w:rsid w:val="6D6E71D6"/>
    <w:rsid w:val="6D6EA601"/>
    <w:rsid w:val="6D75EAA5"/>
    <w:rsid w:val="6DAE37BA"/>
    <w:rsid w:val="6DC74852"/>
    <w:rsid w:val="6DE76DC2"/>
    <w:rsid w:val="6DF689BA"/>
    <w:rsid w:val="6E028AB3"/>
    <w:rsid w:val="6E0A0195"/>
    <w:rsid w:val="6E2B186F"/>
    <w:rsid w:val="6E47A12C"/>
    <w:rsid w:val="6E503D19"/>
    <w:rsid w:val="6E7F5F3E"/>
    <w:rsid w:val="6E9ABE10"/>
    <w:rsid w:val="6EA49736"/>
    <w:rsid w:val="6EBEB031"/>
    <w:rsid w:val="6ED5786A"/>
    <w:rsid w:val="6ED5E0FA"/>
    <w:rsid w:val="6ED77206"/>
    <w:rsid w:val="6EEB5E45"/>
    <w:rsid w:val="6EF300E5"/>
    <w:rsid w:val="6EFCA13A"/>
    <w:rsid w:val="6EFECE63"/>
    <w:rsid w:val="6F0136B6"/>
    <w:rsid w:val="6F17882B"/>
    <w:rsid w:val="6F3C6488"/>
    <w:rsid w:val="6F552327"/>
    <w:rsid w:val="6F67C37C"/>
    <w:rsid w:val="6F6AB92B"/>
    <w:rsid w:val="6F6D8E2D"/>
    <w:rsid w:val="6F77F80C"/>
    <w:rsid w:val="6F91EEF6"/>
    <w:rsid w:val="6FA2D356"/>
    <w:rsid w:val="6FA59FCD"/>
    <w:rsid w:val="6FAE84F0"/>
    <w:rsid w:val="6FBF4DA9"/>
    <w:rsid w:val="6FC0355A"/>
    <w:rsid w:val="6FC70CD2"/>
    <w:rsid w:val="6FE3718D"/>
    <w:rsid w:val="6FE425E9"/>
    <w:rsid w:val="6FE5DF86"/>
    <w:rsid w:val="6FEF58CB"/>
    <w:rsid w:val="6FF32B19"/>
    <w:rsid w:val="7014269B"/>
    <w:rsid w:val="70153246"/>
    <w:rsid w:val="702D080D"/>
    <w:rsid w:val="705BD88E"/>
    <w:rsid w:val="7062D658"/>
    <w:rsid w:val="70679799"/>
    <w:rsid w:val="707D0389"/>
    <w:rsid w:val="70817A91"/>
    <w:rsid w:val="70ADEE3E"/>
    <w:rsid w:val="70B27880"/>
    <w:rsid w:val="70B3CCEE"/>
    <w:rsid w:val="70C2F2C6"/>
    <w:rsid w:val="70D49C8A"/>
    <w:rsid w:val="70DEE524"/>
    <w:rsid w:val="70DF4781"/>
    <w:rsid w:val="710CFC71"/>
    <w:rsid w:val="71264B6C"/>
    <w:rsid w:val="71323F3E"/>
    <w:rsid w:val="71465BD2"/>
    <w:rsid w:val="7151F360"/>
    <w:rsid w:val="715829AF"/>
    <w:rsid w:val="7158BF86"/>
    <w:rsid w:val="715B3CF0"/>
    <w:rsid w:val="7173283E"/>
    <w:rsid w:val="719C4474"/>
    <w:rsid w:val="719F7FEB"/>
    <w:rsid w:val="71A4785D"/>
    <w:rsid w:val="71A8E7A1"/>
    <w:rsid w:val="71E207D6"/>
    <w:rsid w:val="71E56500"/>
    <w:rsid w:val="71ED0BA5"/>
    <w:rsid w:val="72025C44"/>
    <w:rsid w:val="72291AFC"/>
    <w:rsid w:val="7245A887"/>
    <w:rsid w:val="72568E25"/>
    <w:rsid w:val="725F0B88"/>
    <w:rsid w:val="72770848"/>
    <w:rsid w:val="72850741"/>
    <w:rsid w:val="72969876"/>
    <w:rsid w:val="7298CDCF"/>
    <w:rsid w:val="72AFC74D"/>
    <w:rsid w:val="72C17E8E"/>
    <w:rsid w:val="72C4E1EC"/>
    <w:rsid w:val="72CB9781"/>
    <w:rsid w:val="72D1BEE1"/>
    <w:rsid w:val="72E1ECB4"/>
    <w:rsid w:val="72F0A3DD"/>
    <w:rsid w:val="72F393E2"/>
    <w:rsid w:val="73150614"/>
    <w:rsid w:val="731B124F"/>
    <w:rsid w:val="73328FAC"/>
    <w:rsid w:val="733C5FC5"/>
    <w:rsid w:val="73419B2F"/>
    <w:rsid w:val="734BC75D"/>
    <w:rsid w:val="735936B2"/>
    <w:rsid w:val="73603566"/>
    <w:rsid w:val="7361482F"/>
    <w:rsid w:val="73623B18"/>
    <w:rsid w:val="73629297"/>
    <w:rsid w:val="73880733"/>
    <w:rsid w:val="739F2BB0"/>
    <w:rsid w:val="739FD597"/>
    <w:rsid w:val="73A5675C"/>
    <w:rsid w:val="73A8F937"/>
    <w:rsid w:val="73CECF80"/>
    <w:rsid w:val="73DC8109"/>
    <w:rsid w:val="73DD3D8F"/>
    <w:rsid w:val="743BFE06"/>
    <w:rsid w:val="744CE05D"/>
    <w:rsid w:val="744FF768"/>
    <w:rsid w:val="745361DC"/>
    <w:rsid w:val="745BC139"/>
    <w:rsid w:val="745C63A1"/>
    <w:rsid w:val="74656019"/>
    <w:rsid w:val="74769AF0"/>
    <w:rsid w:val="7479B555"/>
    <w:rsid w:val="74885BCC"/>
    <w:rsid w:val="7490CD87"/>
    <w:rsid w:val="7492906F"/>
    <w:rsid w:val="74B21C37"/>
    <w:rsid w:val="74C20779"/>
    <w:rsid w:val="74C988E0"/>
    <w:rsid w:val="74E03E32"/>
    <w:rsid w:val="74EBF8FA"/>
    <w:rsid w:val="74EC23A7"/>
    <w:rsid w:val="74F9668F"/>
    <w:rsid w:val="7507BCDE"/>
    <w:rsid w:val="7509FF94"/>
    <w:rsid w:val="750A643B"/>
    <w:rsid w:val="7514F96F"/>
    <w:rsid w:val="7544B3A1"/>
    <w:rsid w:val="75524E67"/>
    <w:rsid w:val="7570A098"/>
    <w:rsid w:val="757293F3"/>
    <w:rsid w:val="757A94C4"/>
    <w:rsid w:val="758A89A4"/>
    <w:rsid w:val="7598CB07"/>
    <w:rsid w:val="75AEFD66"/>
    <w:rsid w:val="75AFBA42"/>
    <w:rsid w:val="75BD6BBF"/>
    <w:rsid w:val="75BF575D"/>
    <w:rsid w:val="75C1A3C5"/>
    <w:rsid w:val="75C6652C"/>
    <w:rsid w:val="75D57ABB"/>
    <w:rsid w:val="76132CE6"/>
    <w:rsid w:val="76161C35"/>
    <w:rsid w:val="761E5366"/>
    <w:rsid w:val="76345F2F"/>
    <w:rsid w:val="763E909A"/>
    <w:rsid w:val="765236C2"/>
    <w:rsid w:val="767EE18B"/>
    <w:rsid w:val="7691CA8C"/>
    <w:rsid w:val="7693E7B4"/>
    <w:rsid w:val="769CCEA9"/>
    <w:rsid w:val="76A5CFF5"/>
    <w:rsid w:val="76AC01AB"/>
    <w:rsid w:val="76AF289E"/>
    <w:rsid w:val="76CE314D"/>
    <w:rsid w:val="76F774AF"/>
    <w:rsid w:val="76F78421"/>
    <w:rsid w:val="775B27BE"/>
    <w:rsid w:val="7760EC1C"/>
    <w:rsid w:val="7768F2DD"/>
    <w:rsid w:val="776CDD51"/>
    <w:rsid w:val="7783D87E"/>
    <w:rsid w:val="778D7E27"/>
    <w:rsid w:val="779F8FF3"/>
    <w:rsid w:val="77A084A3"/>
    <w:rsid w:val="77D15F89"/>
    <w:rsid w:val="77DE89D7"/>
    <w:rsid w:val="77E03F85"/>
    <w:rsid w:val="7801B62C"/>
    <w:rsid w:val="780E327C"/>
    <w:rsid w:val="7812A60B"/>
    <w:rsid w:val="7818524C"/>
    <w:rsid w:val="78471197"/>
    <w:rsid w:val="78507F97"/>
    <w:rsid w:val="785290B5"/>
    <w:rsid w:val="785E36A6"/>
    <w:rsid w:val="78676B83"/>
    <w:rsid w:val="786E6D51"/>
    <w:rsid w:val="7877D962"/>
    <w:rsid w:val="78A8415A"/>
    <w:rsid w:val="78ACD993"/>
    <w:rsid w:val="78C5A1EC"/>
    <w:rsid w:val="78E25373"/>
    <w:rsid w:val="790502F7"/>
    <w:rsid w:val="790FD098"/>
    <w:rsid w:val="7921AF91"/>
    <w:rsid w:val="79364284"/>
    <w:rsid w:val="7938D13C"/>
    <w:rsid w:val="7967B63C"/>
    <w:rsid w:val="7978A48F"/>
    <w:rsid w:val="797C7597"/>
    <w:rsid w:val="797DF2F0"/>
    <w:rsid w:val="798A3AE1"/>
    <w:rsid w:val="79959C35"/>
    <w:rsid w:val="79985FAD"/>
    <w:rsid w:val="79A0C811"/>
    <w:rsid w:val="79B5841A"/>
    <w:rsid w:val="79F7A20A"/>
    <w:rsid w:val="7A0E8352"/>
    <w:rsid w:val="7A3702F7"/>
    <w:rsid w:val="7A4411BB"/>
    <w:rsid w:val="7A6B6A3B"/>
    <w:rsid w:val="7A6BC4CC"/>
    <w:rsid w:val="7A84660B"/>
    <w:rsid w:val="7AB57C2B"/>
    <w:rsid w:val="7AC49F14"/>
    <w:rsid w:val="7AC96707"/>
    <w:rsid w:val="7AC99E07"/>
    <w:rsid w:val="7AD09358"/>
    <w:rsid w:val="7AD212E5"/>
    <w:rsid w:val="7AF280B6"/>
    <w:rsid w:val="7B1C93A3"/>
    <w:rsid w:val="7B1F92B6"/>
    <w:rsid w:val="7B555202"/>
    <w:rsid w:val="7B6A37A6"/>
    <w:rsid w:val="7B703FCC"/>
    <w:rsid w:val="7B905326"/>
    <w:rsid w:val="7BA93E8A"/>
    <w:rsid w:val="7BB117FA"/>
    <w:rsid w:val="7BC44EBE"/>
    <w:rsid w:val="7BC9CB91"/>
    <w:rsid w:val="7BD2D358"/>
    <w:rsid w:val="7C05DD87"/>
    <w:rsid w:val="7C290966"/>
    <w:rsid w:val="7C2CE8D6"/>
    <w:rsid w:val="7C3C5CD5"/>
    <w:rsid w:val="7C47E202"/>
    <w:rsid w:val="7C572430"/>
    <w:rsid w:val="7C59397E"/>
    <w:rsid w:val="7C69E378"/>
    <w:rsid w:val="7C7071FE"/>
    <w:rsid w:val="7C7676A5"/>
    <w:rsid w:val="7C78DFF2"/>
    <w:rsid w:val="7C7D2E73"/>
    <w:rsid w:val="7C849D31"/>
    <w:rsid w:val="7CAF1100"/>
    <w:rsid w:val="7CEF1EA9"/>
    <w:rsid w:val="7D0EF640"/>
    <w:rsid w:val="7D3CF968"/>
    <w:rsid w:val="7D6ED9A2"/>
    <w:rsid w:val="7D7C4A25"/>
    <w:rsid w:val="7DAE6E67"/>
    <w:rsid w:val="7DB6B6F9"/>
    <w:rsid w:val="7DC5E57E"/>
    <w:rsid w:val="7DD2AE60"/>
    <w:rsid w:val="7DD3BBA9"/>
    <w:rsid w:val="7DDBDF25"/>
    <w:rsid w:val="7DE7CD09"/>
    <w:rsid w:val="7E0446B2"/>
    <w:rsid w:val="7E0A4E56"/>
    <w:rsid w:val="7E255562"/>
    <w:rsid w:val="7E2E550A"/>
    <w:rsid w:val="7E3DB54B"/>
    <w:rsid w:val="7E6A4142"/>
    <w:rsid w:val="7E8961EF"/>
    <w:rsid w:val="7EADA071"/>
    <w:rsid w:val="7EC108EB"/>
    <w:rsid w:val="7ECA1F28"/>
    <w:rsid w:val="7EDB5326"/>
    <w:rsid w:val="7EE8139C"/>
    <w:rsid w:val="7EEAB034"/>
    <w:rsid w:val="7EEB4387"/>
    <w:rsid w:val="7EF151AB"/>
    <w:rsid w:val="7EF5A3CB"/>
    <w:rsid w:val="7EFF5EA3"/>
    <w:rsid w:val="7F017E2F"/>
    <w:rsid w:val="7F102A8F"/>
    <w:rsid w:val="7F300942"/>
    <w:rsid w:val="7F38592E"/>
    <w:rsid w:val="7F5215B8"/>
    <w:rsid w:val="7F69C20B"/>
    <w:rsid w:val="7F751795"/>
    <w:rsid w:val="7F774578"/>
    <w:rsid w:val="7F7AD83D"/>
    <w:rsid w:val="7F7C14B6"/>
    <w:rsid w:val="7F869F0D"/>
    <w:rsid w:val="7F900344"/>
    <w:rsid w:val="7FA1498D"/>
    <w:rsid w:val="7FDA7F1B"/>
    <w:rsid w:val="7FDD309C"/>
    <w:rsid w:val="7FE884A6"/>
    <w:rsid w:val="7FF0D145"/>
    <w:rsid w:val="7FF86667"/>
    <w:rsid w:val="7FFBFE55"/>
    <w:rsid w:val="7FFDC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3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FB0"/>
    <w:rPr>
      <w:color w:val="0563C1" w:themeColor="hyperlink"/>
      <w:u w:val="single"/>
    </w:rPr>
  </w:style>
  <w:style w:type="character" w:customStyle="1" w:styleId="UnresolvedMention1">
    <w:name w:val="Unresolved Mention1"/>
    <w:basedOn w:val="DefaultParagraphFont"/>
    <w:uiPriority w:val="99"/>
    <w:semiHidden/>
    <w:unhideWhenUsed/>
    <w:rsid w:val="006F7FB0"/>
    <w:rPr>
      <w:color w:val="605E5C"/>
      <w:shd w:val="clear" w:color="auto" w:fill="E1DFDD"/>
    </w:rPr>
  </w:style>
  <w:style w:type="paragraph" w:styleId="BalloonText">
    <w:name w:val="Balloon Text"/>
    <w:basedOn w:val="Normal"/>
    <w:link w:val="BalloonTextChar"/>
    <w:uiPriority w:val="99"/>
    <w:semiHidden/>
    <w:unhideWhenUsed/>
    <w:rsid w:val="00AF0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BCF"/>
    <w:rPr>
      <w:rFonts w:ascii="Tahoma" w:hAnsi="Tahoma" w:cs="Tahoma"/>
      <w:sz w:val="16"/>
      <w:szCs w:val="16"/>
    </w:rPr>
  </w:style>
  <w:style w:type="paragraph" w:styleId="Header">
    <w:name w:val="header"/>
    <w:basedOn w:val="Normal"/>
    <w:link w:val="HeaderChar"/>
    <w:uiPriority w:val="99"/>
    <w:unhideWhenUsed/>
    <w:rsid w:val="00411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4CE"/>
  </w:style>
  <w:style w:type="paragraph" w:styleId="Footer">
    <w:name w:val="footer"/>
    <w:basedOn w:val="Normal"/>
    <w:link w:val="FooterChar"/>
    <w:uiPriority w:val="99"/>
    <w:unhideWhenUsed/>
    <w:rsid w:val="00411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4CE"/>
  </w:style>
  <w:style w:type="paragraph" w:styleId="Revision">
    <w:name w:val="Revision"/>
    <w:hidden/>
    <w:uiPriority w:val="99"/>
    <w:semiHidden/>
    <w:rsid w:val="00A51C97"/>
    <w:pPr>
      <w:spacing w:after="0" w:line="240" w:lineRule="auto"/>
    </w:pPr>
  </w:style>
  <w:style w:type="character" w:customStyle="1" w:styleId="UnresolvedMention2">
    <w:name w:val="Unresolved Mention2"/>
    <w:basedOn w:val="DefaultParagraphFont"/>
    <w:uiPriority w:val="99"/>
    <w:semiHidden/>
    <w:unhideWhenUsed/>
    <w:rsid w:val="00810F4A"/>
    <w:rPr>
      <w:color w:val="605E5C"/>
      <w:shd w:val="clear" w:color="auto" w:fill="E1DFDD"/>
    </w:rPr>
  </w:style>
  <w:style w:type="character" w:customStyle="1" w:styleId="UnresolvedMention3">
    <w:name w:val="Unresolved Mention3"/>
    <w:basedOn w:val="DefaultParagraphFont"/>
    <w:uiPriority w:val="99"/>
    <w:semiHidden/>
    <w:unhideWhenUsed/>
    <w:rsid w:val="00CE7430"/>
    <w:rPr>
      <w:color w:val="605E5C"/>
      <w:shd w:val="clear" w:color="auto" w:fill="E1DFDD"/>
    </w:rPr>
  </w:style>
  <w:style w:type="character" w:styleId="FollowedHyperlink">
    <w:name w:val="FollowedHyperlink"/>
    <w:basedOn w:val="DefaultParagraphFont"/>
    <w:uiPriority w:val="99"/>
    <w:semiHidden/>
    <w:unhideWhenUsed/>
    <w:rsid w:val="006048DF"/>
    <w:rPr>
      <w:color w:val="954F72" w:themeColor="followed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931A2"/>
    <w:pPr>
      <w:ind w:left="720"/>
      <w:contextualSpacing/>
    </w:pPr>
  </w:style>
</w:styles>
</file>

<file path=word/webSettings.xml><?xml version="1.0" encoding="utf-8"?>
<w:webSettings xmlns:r="http://schemas.openxmlformats.org/officeDocument/2006/relationships" xmlns:w="http://schemas.openxmlformats.org/wordprocessingml/2006/main">
  <w:divs>
    <w:div w:id="3560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025fedd14621487c" Type="http://schemas.microsoft.com/office/2011/relationships/people" Target="people.xml"/><Relationship Id="Ref6bf63cd77f466a"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ana.santos@se10.com" TargetMode="External"/><Relationship Id="rId17" Type="http://schemas.openxmlformats.org/officeDocument/2006/relationships/fontTable" Target="fontTable.xml"/><Relationship Id="Rbc5a6ad3b6cf458f"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4" ma:contentTypeDescription="Create a new document." ma:contentTypeScope="" ma:versionID="4d1c79d71ef6a41b8aeaf473c4ed62fd">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ca0eb5a5ecfd42ff64c5ecd7d0efa21"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element ref="ns2:Category" minOccurs="0"/>
                <xsd:element ref="ns2:Languag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Category" ma:index="28" nillable="true" ma:displayName="Category" ma:format="Dropdown" ma:internalName="Category">
      <xsd:simpleType>
        <xsd:restriction base="dms:Text">
          <xsd:maxLength value="255"/>
        </xsd:restriction>
      </xsd:simpleType>
    </xsd:element>
    <xsd:element name="Language" ma:index="30" nillable="true" ma:displayName="Language" ma:format="Dropdown" ma:internalName="Language">
      <xsd:simpleType>
        <xsd:restriction base="dms:Text">
          <xsd:maxLength value="255"/>
        </xsd:restriction>
      </xsd:simpleType>
    </xsd:element>
    <xsd:element name="Date" ma:index="3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ate xmlns="50098cef-06c9-4bbf-8ac5-eb0269dd7f7d" xsi:nil="true"/>
    <Category xmlns="50098cef-06c9-4bbf-8ac5-eb0269dd7f7d" xsi:nil="true"/>
    <Language xmlns="50098cef-06c9-4bbf-8ac5-eb0269dd7f7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BA1AC-E4A3-45C2-AE1B-3AB2D7DBA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D9C1B-CA3D-401D-B597-692648AF3984}">
  <ds:schemaRefs>
    <ds:schemaRef ds:uri="http://schemas.microsoft.com/sharepoint/v3/contenttype/forms"/>
  </ds:schemaRefs>
</ds:datastoreItem>
</file>

<file path=customXml/itemProps3.xml><?xml version="1.0" encoding="utf-8"?>
<ds:datastoreItem xmlns:ds="http://schemas.openxmlformats.org/officeDocument/2006/customXml" ds:itemID="{B949507C-4D8D-45BB-8AA7-239EFF6C480A}">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6BD4D0C1-A3C3-429F-AFA7-1A696F4B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Dale</cp:lastModifiedBy>
  <cp:revision>21</cp:revision>
  <dcterms:created xsi:type="dcterms:W3CDTF">2025-04-25T19:50:00Z</dcterms:created>
  <dcterms:modified xsi:type="dcterms:W3CDTF">2025-05-13T19:17:00Z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