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CF" w:rsidRPr="00367E9E" w:rsidRDefault="1C5D8DE0">
      <w:r>
        <w:rPr>
          <w:noProof/>
        </w:rPr>
        <w:drawing>
          <wp:inline distT="0" distB="0" distL="0" distR="0">
            <wp:extent cx="1737668" cy="514350"/>
            <wp:effectExtent l="19050" t="0" r="0" b="0"/>
            <wp:docPr id="2068283478" name="Picture 206828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283478"/>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7668" cy="514350"/>
                    </a:xfrm>
                    <a:prstGeom prst="rect">
                      <a:avLst/>
                    </a:prstGeom>
                  </pic:spPr>
                </pic:pic>
              </a:graphicData>
            </a:graphic>
          </wp:inline>
        </w:drawing>
      </w:r>
    </w:p>
    <w:p w:rsidR="00367E9E" w:rsidRPr="00915F0E" w:rsidRDefault="6F77F80C" w:rsidP="00367E9E">
      <w:pPr>
        <w:spacing w:after="400" w:line="360" w:lineRule="auto"/>
        <w:jc w:val="right"/>
        <w:rPr>
          <w:rFonts w:ascii="Arial" w:hAnsi="Arial" w:cs="Arial"/>
          <w:color w:val="6F6F6F"/>
          <w:spacing w:val="20"/>
          <w:sz w:val="18"/>
          <w:szCs w:val="18"/>
        </w:rPr>
      </w:pPr>
      <w:r>
        <w:rPr>
          <w:rFonts w:ascii="Arial" w:hAnsi="Arial" w:cs="Arial"/>
          <w:color w:val="6F6F6F"/>
          <w:spacing w:val="20"/>
          <w:sz w:val="18"/>
          <w:szCs w:val="18"/>
        </w:rPr>
        <w:t xml:space="preserve">June </w:t>
      </w:r>
      <w:r w:rsidR="54539F77">
        <w:rPr>
          <w:rFonts w:ascii="Arial" w:hAnsi="Arial" w:cs="Arial"/>
          <w:color w:val="6F6F6F"/>
          <w:spacing w:val="20"/>
          <w:sz w:val="18"/>
          <w:szCs w:val="18"/>
        </w:rPr>
        <w:t>26</w:t>
      </w:r>
      <w:r w:rsidR="50B7B21B">
        <w:rPr>
          <w:rFonts w:ascii="Arial" w:hAnsi="Arial" w:cs="Arial"/>
          <w:color w:val="6F6F6F"/>
          <w:spacing w:val="20"/>
          <w:sz w:val="18"/>
          <w:szCs w:val="18"/>
        </w:rPr>
        <w:t>,</w:t>
      </w:r>
      <w:r w:rsidR="00367E9E" w:rsidRPr="00915F0E">
        <w:rPr>
          <w:rFonts w:ascii="Arial" w:hAnsi="Arial" w:cs="Arial"/>
          <w:color w:val="6F6F6F"/>
          <w:spacing w:val="20"/>
          <w:sz w:val="18"/>
          <w:szCs w:val="18"/>
        </w:rPr>
        <w:t xml:space="preserve"> 202</w:t>
      </w:r>
      <w:r w:rsidR="00555623">
        <w:rPr>
          <w:rFonts w:ascii="Arial" w:hAnsi="Arial" w:cs="Arial"/>
          <w:color w:val="6F6F6F"/>
          <w:spacing w:val="20"/>
          <w:sz w:val="18"/>
          <w:szCs w:val="18"/>
        </w:rPr>
        <w:t>5</w:t>
      </w:r>
    </w:p>
    <w:p w:rsidR="00D749DA" w:rsidRPr="008B1CBE" w:rsidRDefault="27FC777F" w:rsidP="11D8AADB">
      <w:pPr>
        <w:spacing w:after="600" w:line="276" w:lineRule="auto"/>
        <w:rPr>
          <w:rFonts w:ascii="Calibri" w:eastAsia="Calibri" w:hAnsi="Calibri" w:cs="Calibri"/>
          <w:b/>
          <w:bCs/>
          <w:color w:val="C00000"/>
          <w:sz w:val="24"/>
          <w:szCs w:val="24"/>
        </w:rPr>
      </w:pPr>
      <w:r w:rsidRPr="11D8AADB">
        <w:rPr>
          <w:rFonts w:cs="Arial"/>
          <w:b/>
          <w:bCs/>
          <w:color w:val="D41717"/>
          <w:sz w:val="42"/>
          <w:szCs w:val="42"/>
        </w:rPr>
        <w:t xml:space="preserve">Innovative </w:t>
      </w:r>
      <w:r w:rsidR="67709F00" w:rsidRPr="11D8AADB">
        <w:rPr>
          <w:rFonts w:cs="Arial"/>
          <w:b/>
          <w:bCs/>
          <w:color w:val="D41717"/>
          <w:sz w:val="42"/>
          <w:szCs w:val="42"/>
        </w:rPr>
        <w:t>r</w:t>
      </w:r>
      <w:r w:rsidR="003911B3" w:rsidRPr="11D8AADB">
        <w:rPr>
          <w:rFonts w:cs="Arial"/>
          <w:b/>
          <w:bCs/>
          <w:color w:val="D41717"/>
          <w:sz w:val="42"/>
          <w:szCs w:val="42"/>
        </w:rPr>
        <w:t xml:space="preserve">etort </w:t>
      </w:r>
      <w:r w:rsidR="00902F5F" w:rsidRPr="11D8AADB">
        <w:rPr>
          <w:rFonts w:cs="Arial"/>
          <w:b/>
          <w:bCs/>
          <w:color w:val="D41717"/>
          <w:sz w:val="42"/>
          <w:szCs w:val="42"/>
        </w:rPr>
        <w:t>technology</w:t>
      </w:r>
      <w:r w:rsidR="003911B3" w:rsidRPr="11D8AADB">
        <w:rPr>
          <w:rFonts w:cs="Arial"/>
          <w:b/>
          <w:bCs/>
          <w:color w:val="D41717"/>
          <w:sz w:val="42"/>
          <w:szCs w:val="42"/>
        </w:rPr>
        <w:t xml:space="preserve"> </w:t>
      </w:r>
      <w:r w:rsidR="3206A078" w:rsidRPr="11D8AADB">
        <w:rPr>
          <w:rFonts w:cs="Arial"/>
          <w:b/>
          <w:bCs/>
          <w:color w:val="D41717"/>
          <w:sz w:val="42"/>
          <w:szCs w:val="42"/>
        </w:rPr>
        <w:t>cuts</w:t>
      </w:r>
      <w:r w:rsidR="00A20AAD" w:rsidRPr="11D8AADB">
        <w:rPr>
          <w:rFonts w:cs="Arial"/>
          <w:b/>
          <w:bCs/>
          <w:color w:val="D41717"/>
          <w:sz w:val="42"/>
          <w:szCs w:val="42"/>
        </w:rPr>
        <w:t xml:space="preserve"> </w:t>
      </w:r>
      <w:r w:rsidR="00246DD5" w:rsidRPr="11D8AADB">
        <w:rPr>
          <w:rFonts w:cs="Arial"/>
          <w:b/>
          <w:bCs/>
          <w:color w:val="D41717"/>
          <w:sz w:val="42"/>
          <w:szCs w:val="42"/>
        </w:rPr>
        <w:t xml:space="preserve">up to 30% </w:t>
      </w:r>
      <w:r w:rsidR="00902F5F" w:rsidRPr="11D8AADB">
        <w:rPr>
          <w:rFonts w:cs="Arial"/>
          <w:b/>
          <w:bCs/>
          <w:color w:val="D41717"/>
          <w:sz w:val="42"/>
          <w:szCs w:val="42"/>
        </w:rPr>
        <w:t>in</w:t>
      </w:r>
      <w:r w:rsidR="00246DD5" w:rsidRPr="11D8AADB">
        <w:rPr>
          <w:rFonts w:cs="Arial"/>
          <w:b/>
          <w:bCs/>
          <w:color w:val="D41717"/>
          <w:sz w:val="42"/>
          <w:szCs w:val="42"/>
        </w:rPr>
        <w:t xml:space="preserve"> </w:t>
      </w:r>
      <w:r w:rsidR="00A20AAD" w:rsidRPr="11D8AADB">
        <w:rPr>
          <w:rFonts w:cs="Arial"/>
          <w:b/>
          <w:bCs/>
          <w:color w:val="D41717"/>
          <w:sz w:val="42"/>
          <w:szCs w:val="42"/>
        </w:rPr>
        <w:t xml:space="preserve">energy </w:t>
      </w:r>
      <w:r w:rsidR="001F494C" w:rsidRPr="11D8AADB">
        <w:rPr>
          <w:rFonts w:cs="Arial"/>
          <w:b/>
          <w:bCs/>
          <w:color w:val="D41717"/>
          <w:sz w:val="42"/>
          <w:szCs w:val="42"/>
        </w:rPr>
        <w:t xml:space="preserve">and water </w:t>
      </w:r>
      <w:r w:rsidR="00A20AAD" w:rsidRPr="11D8AADB">
        <w:rPr>
          <w:rFonts w:cs="Arial"/>
          <w:b/>
          <w:bCs/>
          <w:color w:val="D41717"/>
          <w:sz w:val="42"/>
          <w:szCs w:val="42"/>
        </w:rPr>
        <w:t xml:space="preserve">waste </w:t>
      </w:r>
      <w:r w:rsidR="00D749DA">
        <w:br/>
      </w:r>
      <w:r w:rsidR="00D749DA">
        <w:br/>
      </w:r>
      <w:proofErr w:type="spellStart"/>
      <w:r w:rsidR="0084374A" w:rsidRPr="11D8AADB">
        <w:rPr>
          <w:i/>
          <w:iCs/>
          <w:sz w:val="24"/>
          <w:szCs w:val="24"/>
        </w:rPr>
        <w:t>Surdry</w:t>
      </w:r>
      <w:r w:rsidR="005656C7" w:rsidRPr="11D8AADB">
        <w:rPr>
          <w:i/>
          <w:iCs/>
          <w:sz w:val="24"/>
          <w:szCs w:val="24"/>
        </w:rPr>
        <w:t>’s</w:t>
      </w:r>
      <w:proofErr w:type="spellEnd"/>
      <w:r w:rsidR="0084374A" w:rsidRPr="11D8AADB">
        <w:rPr>
          <w:i/>
          <w:iCs/>
          <w:sz w:val="24"/>
          <w:szCs w:val="24"/>
        </w:rPr>
        <w:t xml:space="preserve"> </w:t>
      </w:r>
      <w:proofErr w:type="spellStart"/>
      <w:r w:rsidR="0084374A" w:rsidRPr="11D8AADB">
        <w:rPr>
          <w:i/>
          <w:iCs/>
          <w:sz w:val="24"/>
          <w:szCs w:val="24"/>
        </w:rPr>
        <w:t>RecN</w:t>
      </w:r>
      <w:proofErr w:type="spellEnd"/>
      <w:r w:rsidR="003225B3" w:rsidRPr="11D8AADB">
        <w:rPr>
          <w:i/>
          <w:iCs/>
          <w:sz w:val="24"/>
          <w:szCs w:val="24"/>
        </w:rPr>
        <w:t xml:space="preserve"> system re</w:t>
      </w:r>
      <w:r w:rsidR="00902F5F" w:rsidRPr="11D8AADB">
        <w:rPr>
          <w:i/>
          <w:iCs/>
          <w:sz w:val="24"/>
          <w:szCs w:val="24"/>
        </w:rPr>
        <w:t>covers and re</w:t>
      </w:r>
      <w:r w:rsidR="003225B3" w:rsidRPr="11D8AADB">
        <w:rPr>
          <w:i/>
          <w:iCs/>
          <w:sz w:val="24"/>
          <w:szCs w:val="24"/>
        </w:rPr>
        <w:t xml:space="preserve">uses hot </w:t>
      </w:r>
      <w:r w:rsidR="001B3D37" w:rsidRPr="11D8AADB">
        <w:rPr>
          <w:i/>
          <w:iCs/>
          <w:sz w:val="24"/>
          <w:szCs w:val="24"/>
        </w:rPr>
        <w:t xml:space="preserve">water </w:t>
      </w:r>
      <w:r w:rsidR="00902F5F" w:rsidRPr="11D8AADB">
        <w:rPr>
          <w:i/>
          <w:iCs/>
          <w:sz w:val="24"/>
          <w:szCs w:val="24"/>
        </w:rPr>
        <w:t>between batches</w:t>
      </w:r>
      <w:r w:rsidR="00BF3CF7" w:rsidRPr="11D8AADB">
        <w:rPr>
          <w:i/>
          <w:iCs/>
          <w:sz w:val="24"/>
          <w:szCs w:val="24"/>
        </w:rPr>
        <w:t xml:space="preserve">, </w:t>
      </w:r>
      <w:r w:rsidR="00902F5F" w:rsidRPr="11D8AADB">
        <w:rPr>
          <w:i/>
          <w:iCs/>
          <w:sz w:val="24"/>
          <w:szCs w:val="24"/>
        </w:rPr>
        <w:t>boosting</w:t>
      </w:r>
      <w:r w:rsidR="00BF3CF7" w:rsidRPr="11D8AADB">
        <w:rPr>
          <w:i/>
          <w:iCs/>
          <w:sz w:val="24"/>
          <w:szCs w:val="24"/>
        </w:rPr>
        <w:t xml:space="preserve"> efficiency </w:t>
      </w:r>
      <w:r w:rsidR="00902F5F" w:rsidRPr="11D8AADB">
        <w:rPr>
          <w:i/>
          <w:iCs/>
          <w:sz w:val="24"/>
          <w:szCs w:val="24"/>
        </w:rPr>
        <w:t xml:space="preserve">and </w:t>
      </w:r>
      <w:r w:rsidR="00BF3CF7" w:rsidRPr="11D8AADB">
        <w:rPr>
          <w:i/>
          <w:iCs/>
          <w:sz w:val="24"/>
          <w:szCs w:val="24"/>
        </w:rPr>
        <w:t xml:space="preserve">helping manufacturers </w:t>
      </w:r>
      <w:r w:rsidR="00902F5F" w:rsidRPr="11D8AADB">
        <w:rPr>
          <w:i/>
          <w:iCs/>
          <w:sz w:val="24"/>
          <w:szCs w:val="24"/>
        </w:rPr>
        <w:t>hi</w:t>
      </w:r>
      <w:r w:rsidR="001B0B4E" w:rsidRPr="11D8AADB">
        <w:rPr>
          <w:i/>
          <w:iCs/>
          <w:sz w:val="24"/>
          <w:szCs w:val="24"/>
        </w:rPr>
        <w:t xml:space="preserve">t their sustainability </w:t>
      </w:r>
      <w:r w:rsidR="00902F5F" w:rsidRPr="11D8AADB">
        <w:rPr>
          <w:i/>
          <w:iCs/>
          <w:sz w:val="24"/>
          <w:szCs w:val="24"/>
        </w:rPr>
        <w:t>targets</w:t>
      </w:r>
      <w:r w:rsidR="001B0B4E" w:rsidRPr="11D8AADB">
        <w:rPr>
          <w:i/>
          <w:iCs/>
          <w:sz w:val="24"/>
          <w:szCs w:val="24"/>
        </w:rPr>
        <w:t xml:space="preserve">. </w:t>
      </w:r>
      <w:r w:rsidR="4BADB6C2" w:rsidRPr="11D8AADB">
        <w:rPr>
          <w:i/>
          <w:iCs/>
          <w:sz w:val="24"/>
          <w:szCs w:val="24"/>
        </w:rPr>
        <w:t>Managing Director</w:t>
      </w:r>
      <w:r w:rsidR="001B0B4E" w:rsidRPr="11D8AADB">
        <w:rPr>
          <w:i/>
          <w:iCs/>
          <w:sz w:val="24"/>
          <w:szCs w:val="24"/>
        </w:rPr>
        <w:t xml:space="preserve"> Sergio </w:t>
      </w:r>
      <w:proofErr w:type="spellStart"/>
      <w:r w:rsidR="001B0B4E" w:rsidRPr="11D8AADB">
        <w:rPr>
          <w:i/>
          <w:iCs/>
          <w:sz w:val="24"/>
          <w:szCs w:val="24"/>
        </w:rPr>
        <w:t>Bertomeu</w:t>
      </w:r>
      <w:proofErr w:type="spellEnd"/>
      <w:r w:rsidR="001B0B4E" w:rsidRPr="11D8AADB">
        <w:rPr>
          <w:i/>
          <w:iCs/>
          <w:sz w:val="24"/>
          <w:szCs w:val="24"/>
        </w:rPr>
        <w:t xml:space="preserve"> explains </w:t>
      </w:r>
      <w:r w:rsidR="00D66D1F" w:rsidRPr="11D8AADB">
        <w:rPr>
          <w:i/>
          <w:iCs/>
          <w:sz w:val="24"/>
          <w:szCs w:val="24"/>
        </w:rPr>
        <w:t>how</w:t>
      </w:r>
      <w:r w:rsidR="00E8259C" w:rsidRPr="11D8AADB">
        <w:rPr>
          <w:i/>
          <w:iCs/>
          <w:sz w:val="24"/>
          <w:szCs w:val="24"/>
        </w:rPr>
        <w:t xml:space="preserve"> </w:t>
      </w:r>
      <w:r w:rsidR="00F84B5A" w:rsidRPr="11D8AADB">
        <w:rPr>
          <w:i/>
          <w:iCs/>
          <w:sz w:val="24"/>
          <w:szCs w:val="24"/>
        </w:rPr>
        <w:t>it</w:t>
      </w:r>
      <w:r w:rsidR="00E8259C" w:rsidRPr="11D8AADB">
        <w:rPr>
          <w:i/>
          <w:iCs/>
          <w:sz w:val="24"/>
          <w:szCs w:val="24"/>
        </w:rPr>
        <w:t xml:space="preserve"> </w:t>
      </w:r>
      <w:r w:rsidR="00D66D1F" w:rsidRPr="11D8AADB">
        <w:rPr>
          <w:i/>
          <w:iCs/>
          <w:sz w:val="24"/>
          <w:szCs w:val="24"/>
        </w:rPr>
        <w:t>works and why it</w:t>
      </w:r>
      <w:r w:rsidR="00F84B5A" w:rsidRPr="11D8AADB">
        <w:rPr>
          <w:i/>
          <w:iCs/>
          <w:sz w:val="24"/>
          <w:szCs w:val="24"/>
        </w:rPr>
        <w:t>’s</w:t>
      </w:r>
      <w:r w:rsidR="00D66D1F" w:rsidRPr="11D8AADB">
        <w:rPr>
          <w:i/>
          <w:iCs/>
          <w:sz w:val="24"/>
          <w:szCs w:val="24"/>
        </w:rPr>
        <w:t xml:space="preserve"> </w:t>
      </w:r>
      <w:r w:rsidR="00F84B5A" w:rsidRPr="11D8AADB">
        <w:rPr>
          <w:i/>
          <w:iCs/>
          <w:sz w:val="24"/>
          <w:szCs w:val="24"/>
        </w:rPr>
        <w:t>gaining traction</w:t>
      </w:r>
      <w:r w:rsidR="0054520D" w:rsidRPr="11D8AADB">
        <w:rPr>
          <w:i/>
          <w:iCs/>
          <w:sz w:val="24"/>
          <w:szCs w:val="24"/>
        </w:rPr>
        <w:t xml:space="preserve"> </w:t>
      </w:r>
      <w:r w:rsidR="00F84B5A" w:rsidRPr="11D8AADB">
        <w:rPr>
          <w:i/>
          <w:iCs/>
          <w:sz w:val="24"/>
          <w:szCs w:val="24"/>
        </w:rPr>
        <w:t>across the industry</w:t>
      </w:r>
      <w:r w:rsidR="0054520D" w:rsidRPr="11D8AADB">
        <w:rPr>
          <w:i/>
          <w:iCs/>
          <w:sz w:val="24"/>
          <w:szCs w:val="24"/>
        </w:rPr>
        <w:t>.</w:t>
      </w:r>
      <w:r w:rsidR="00D749DA">
        <w:br/>
      </w:r>
      <w:r w:rsidR="00D749DA">
        <w:br/>
      </w:r>
      <w:r w:rsidR="001623A4" w:rsidRPr="11D8AADB">
        <w:rPr>
          <w:rFonts w:ascii="Calibri" w:eastAsia="Calibri" w:hAnsi="Calibri" w:cs="Calibri"/>
          <w:color w:val="000000" w:themeColor="text1"/>
          <w:sz w:val="24"/>
          <w:szCs w:val="24"/>
        </w:rPr>
        <w:t xml:space="preserve">As food and beverage manufacturers </w:t>
      </w:r>
      <w:r w:rsidR="003A414C" w:rsidRPr="11D8AADB">
        <w:rPr>
          <w:rFonts w:ascii="Calibri" w:eastAsia="Calibri" w:hAnsi="Calibri" w:cs="Calibri"/>
          <w:color w:val="000000" w:themeColor="text1"/>
          <w:sz w:val="24"/>
          <w:szCs w:val="24"/>
        </w:rPr>
        <w:t>continue to</w:t>
      </w:r>
      <w:r w:rsidR="00E66D92" w:rsidRPr="11D8AADB">
        <w:rPr>
          <w:rFonts w:ascii="Calibri" w:eastAsia="Calibri" w:hAnsi="Calibri" w:cs="Calibri"/>
          <w:color w:val="000000" w:themeColor="text1"/>
          <w:sz w:val="24"/>
          <w:szCs w:val="24"/>
        </w:rPr>
        <w:t xml:space="preserve"> </w:t>
      </w:r>
      <w:r w:rsidR="000B0883" w:rsidRPr="11D8AADB">
        <w:rPr>
          <w:rFonts w:ascii="Calibri" w:eastAsia="Calibri" w:hAnsi="Calibri" w:cs="Calibri"/>
          <w:color w:val="000000" w:themeColor="text1"/>
          <w:sz w:val="24"/>
          <w:szCs w:val="24"/>
        </w:rPr>
        <w:t xml:space="preserve">prioritize </w:t>
      </w:r>
      <w:r w:rsidR="007D3A0B" w:rsidRPr="11D8AADB">
        <w:rPr>
          <w:rFonts w:ascii="Calibri" w:eastAsia="Calibri" w:hAnsi="Calibri" w:cs="Calibri"/>
          <w:color w:val="000000" w:themeColor="text1"/>
          <w:sz w:val="24"/>
          <w:szCs w:val="24"/>
        </w:rPr>
        <w:t xml:space="preserve">sustainable </w:t>
      </w:r>
      <w:r w:rsidR="006C0650" w:rsidRPr="11D8AADB">
        <w:rPr>
          <w:rFonts w:ascii="Calibri" w:eastAsia="Calibri" w:hAnsi="Calibri" w:cs="Calibri"/>
          <w:color w:val="000000" w:themeColor="text1"/>
          <w:sz w:val="24"/>
          <w:szCs w:val="24"/>
        </w:rPr>
        <w:t xml:space="preserve">and efficient </w:t>
      </w:r>
      <w:r w:rsidR="00C70639" w:rsidRPr="11D8AADB">
        <w:rPr>
          <w:rFonts w:ascii="Calibri" w:eastAsia="Calibri" w:hAnsi="Calibri" w:cs="Calibri"/>
          <w:color w:val="000000" w:themeColor="text1"/>
          <w:sz w:val="24"/>
          <w:szCs w:val="24"/>
        </w:rPr>
        <w:t xml:space="preserve">operations, </w:t>
      </w:r>
      <w:r w:rsidR="00D57941" w:rsidRPr="11D8AADB">
        <w:rPr>
          <w:rFonts w:ascii="Calibri" w:eastAsia="Calibri" w:hAnsi="Calibri" w:cs="Calibri"/>
          <w:color w:val="000000" w:themeColor="text1"/>
          <w:sz w:val="24"/>
          <w:szCs w:val="24"/>
        </w:rPr>
        <w:t xml:space="preserve">solutions that </w:t>
      </w:r>
      <w:r w:rsidR="00A71D97" w:rsidRPr="11D8AADB">
        <w:rPr>
          <w:rFonts w:ascii="Calibri" w:eastAsia="Calibri" w:hAnsi="Calibri" w:cs="Calibri"/>
          <w:color w:val="000000" w:themeColor="text1"/>
          <w:sz w:val="24"/>
          <w:szCs w:val="24"/>
        </w:rPr>
        <w:t>reduce</w:t>
      </w:r>
      <w:r w:rsidR="00D57941" w:rsidRPr="11D8AADB">
        <w:rPr>
          <w:rFonts w:ascii="Calibri" w:eastAsia="Calibri" w:hAnsi="Calibri" w:cs="Calibri"/>
          <w:color w:val="000000" w:themeColor="text1"/>
          <w:sz w:val="24"/>
          <w:szCs w:val="24"/>
        </w:rPr>
        <w:t xml:space="preserve"> </w:t>
      </w:r>
      <w:r w:rsidR="002A7155" w:rsidRPr="11D8AADB">
        <w:rPr>
          <w:rFonts w:ascii="Calibri" w:eastAsia="Calibri" w:hAnsi="Calibri" w:cs="Calibri"/>
          <w:color w:val="000000" w:themeColor="text1"/>
          <w:sz w:val="24"/>
          <w:szCs w:val="24"/>
        </w:rPr>
        <w:t xml:space="preserve">energy and water </w:t>
      </w:r>
      <w:r w:rsidR="00A71D97" w:rsidRPr="11D8AADB">
        <w:rPr>
          <w:rFonts w:ascii="Calibri" w:eastAsia="Calibri" w:hAnsi="Calibri" w:cs="Calibri"/>
          <w:color w:val="000000" w:themeColor="text1"/>
          <w:sz w:val="24"/>
          <w:szCs w:val="24"/>
        </w:rPr>
        <w:t xml:space="preserve">consumption during </w:t>
      </w:r>
      <w:r w:rsidR="002A7155" w:rsidRPr="11D8AADB">
        <w:rPr>
          <w:rFonts w:ascii="Calibri" w:eastAsia="Calibri" w:hAnsi="Calibri" w:cs="Calibri"/>
          <w:color w:val="000000" w:themeColor="text1"/>
          <w:sz w:val="24"/>
          <w:szCs w:val="24"/>
        </w:rPr>
        <w:t xml:space="preserve">the retort process </w:t>
      </w:r>
      <w:r w:rsidR="00A71D97" w:rsidRPr="11D8AADB">
        <w:rPr>
          <w:rFonts w:ascii="Calibri" w:eastAsia="Calibri" w:hAnsi="Calibri" w:cs="Calibri"/>
          <w:color w:val="000000" w:themeColor="text1"/>
          <w:sz w:val="24"/>
          <w:szCs w:val="24"/>
        </w:rPr>
        <w:t>have become essential</w:t>
      </w:r>
      <w:r w:rsidR="002A7155" w:rsidRPr="11D8AADB">
        <w:rPr>
          <w:rFonts w:ascii="Calibri" w:eastAsia="Calibri" w:hAnsi="Calibri" w:cs="Calibri"/>
          <w:color w:val="000000" w:themeColor="text1"/>
          <w:sz w:val="24"/>
          <w:szCs w:val="24"/>
        </w:rPr>
        <w:t xml:space="preserve">. </w:t>
      </w:r>
      <w:r w:rsidR="00EA2929" w:rsidRPr="11D8AADB">
        <w:rPr>
          <w:rFonts w:ascii="Calibri" w:eastAsia="Calibri" w:hAnsi="Calibri" w:cs="Calibri"/>
          <w:color w:val="000000" w:themeColor="text1"/>
          <w:sz w:val="24"/>
          <w:szCs w:val="24"/>
        </w:rPr>
        <w:t>Wit</w:t>
      </w:r>
      <w:r w:rsidR="00003C53" w:rsidRPr="11D8AADB">
        <w:rPr>
          <w:rFonts w:ascii="Calibri" w:eastAsia="Calibri" w:hAnsi="Calibri" w:cs="Calibri"/>
          <w:color w:val="000000" w:themeColor="text1"/>
          <w:sz w:val="24"/>
          <w:szCs w:val="24"/>
        </w:rPr>
        <w:t xml:space="preserve">h </w:t>
      </w:r>
      <w:r w:rsidR="00A71D97" w:rsidRPr="11D8AADB">
        <w:rPr>
          <w:rFonts w:ascii="Calibri" w:eastAsia="Calibri" w:hAnsi="Calibri" w:cs="Calibri"/>
          <w:color w:val="000000" w:themeColor="text1"/>
          <w:sz w:val="24"/>
          <w:szCs w:val="24"/>
        </w:rPr>
        <w:t xml:space="preserve">a </w:t>
      </w:r>
      <w:r w:rsidR="00003C53" w:rsidRPr="11D8AADB">
        <w:rPr>
          <w:rFonts w:ascii="Calibri" w:eastAsia="Calibri" w:hAnsi="Calibri" w:cs="Calibri"/>
          <w:color w:val="000000" w:themeColor="text1"/>
          <w:sz w:val="24"/>
          <w:szCs w:val="24"/>
        </w:rPr>
        <w:t xml:space="preserve">simple setup, low investment and </w:t>
      </w:r>
      <w:r w:rsidR="00FE0A22" w:rsidRPr="11D8AADB">
        <w:rPr>
          <w:rFonts w:ascii="Calibri" w:eastAsia="Calibri" w:hAnsi="Calibri" w:cs="Calibri"/>
          <w:color w:val="000000" w:themeColor="text1"/>
          <w:sz w:val="24"/>
          <w:szCs w:val="24"/>
        </w:rPr>
        <w:t>impressive</w:t>
      </w:r>
      <w:r w:rsidR="00E65EE6" w:rsidRPr="11D8AADB">
        <w:rPr>
          <w:rFonts w:ascii="Calibri" w:eastAsia="Calibri" w:hAnsi="Calibri" w:cs="Calibri"/>
          <w:color w:val="000000" w:themeColor="text1"/>
          <w:sz w:val="24"/>
          <w:szCs w:val="24"/>
        </w:rPr>
        <w:t xml:space="preserve"> results</w:t>
      </w:r>
      <w:r w:rsidR="00003C53" w:rsidRPr="11D8AADB">
        <w:rPr>
          <w:rFonts w:ascii="Calibri" w:eastAsia="Calibri" w:hAnsi="Calibri" w:cs="Calibri"/>
          <w:color w:val="000000" w:themeColor="text1"/>
          <w:sz w:val="24"/>
          <w:szCs w:val="24"/>
        </w:rPr>
        <w:t xml:space="preserve">, </w:t>
      </w:r>
      <w:proofErr w:type="spellStart"/>
      <w:r w:rsidR="00D749DA" w:rsidRPr="11D8AADB">
        <w:rPr>
          <w:rFonts w:ascii="Calibri" w:eastAsia="Calibri" w:hAnsi="Calibri" w:cs="Calibri"/>
          <w:color w:val="000000" w:themeColor="text1"/>
          <w:sz w:val="24"/>
          <w:szCs w:val="24"/>
        </w:rPr>
        <w:t>Surdry’s</w:t>
      </w:r>
      <w:proofErr w:type="spellEnd"/>
      <w:r w:rsidR="00D749DA" w:rsidRPr="11D8AADB">
        <w:rPr>
          <w:rFonts w:ascii="Calibri" w:eastAsia="Calibri" w:hAnsi="Calibri" w:cs="Calibri"/>
          <w:color w:val="000000" w:themeColor="text1"/>
          <w:sz w:val="24"/>
          <w:szCs w:val="24"/>
        </w:rPr>
        <w:t xml:space="preserve"> </w:t>
      </w:r>
      <w:proofErr w:type="spellStart"/>
      <w:r w:rsidR="00EB23BA" w:rsidRPr="11D8AADB">
        <w:rPr>
          <w:rFonts w:ascii="Calibri" w:eastAsia="Calibri" w:hAnsi="Calibri" w:cs="Calibri"/>
          <w:color w:val="000000" w:themeColor="text1"/>
          <w:sz w:val="24"/>
          <w:szCs w:val="24"/>
        </w:rPr>
        <w:t>RecN</w:t>
      </w:r>
      <w:proofErr w:type="spellEnd"/>
      <w:r w:rsidR="00D749DA" w:rsidRPr="11D8AADB">
        <w:rPr>
          <w:rFonts w:ascii="Calibri" w:eastAsia="Calibri" w:hAnsi="Calibri" w:cs="Calibri"/>
          <w:color w:val="000000" w:themeColor="text1"/>
          <w:sz w:val="24"/>
          <w:szCs w:val="24"/>
        </w:rPr>
        <w:t xml:space="preserve"> system </w:t>
      </w:r>
      <w:r w:rsidR="00155772" w:rsidRPr="11D8AADB">
        <w:rPr>
          <w:rFonts w:ascii="Calibri" w:eastAsia="Calibri" w:hAnsi="Calibri" w:cs="Calibri"/>
          <w:color w:val="000000" w:themeColor="text1"/>
          <w:sz w:val="24"/>
          <w:szCs w:val="24"/>
        </w:rPr>
        <w:t>has</w:t>
      </w:r>
      <w:r w:rsidR="00FE0A22" w:rsidRPr="11D8AADB">
        <w:rPr>
          <w:rFonts w:ascii="Calibri" w:eastAsia="Calibri" w:hAnsi="Calibri" w:cs="Calibri"/>
          <w:color w:val="000000" w:themeColor="text1"/>
          <w:sz w:val="24"/>
          <w:szCs w:val="24"/>
        </w:rPr>
        <w:t xml:space="preserve"> earned a reputation</w:t>
      </w:r>
      <w:r w:rsidR="00960A4B" w:rsidRPr="11D8AADB">
        <w:rPr>
          <w:rFonts w:ascii="Calibri" w:eastAsia="Calibri" w:hAnsi="Calibri" w:cs="Calibri"/>
          <w:color w:val="000000" w:themeColor="text1"/>
          <w:sz w:val="24"/>
          <w:szCs w:val="24"/>
        </w:rPr>
        <w:t xml:space="preserve"> as a </w:t>
      </w:r>
      <w:r w:rsidR="006E1F98" w:rsidRPr="11D8AADB">
        <w:rPr>
          <w:rFonts w:ascii="Calibri" w:eastAsia="Calibri" w:hAnsi="Calibri" w:cs="Calibri"/>
          <w:color w:val="000000" w:themeColor="text1"/>
          <w:sz w:val="24"/>
          <w:szCs w:val="24"/>
        </w:rPr>
        <w:t xml:space="preserve">reliable </w:t>
      </w:r>
      <w:r w:rsidR="00FE0A22" w:rsidRPr="11D8AADB">
        <w:rPr>
          <w:rFonts w:ascii="Calibri" w:eastAsia="Calibri" w:hAnsi="Calibri" w:cs="Calibri"/>
          <w:color w:val="000000" w:themeColor="text1"/>
          <w:sz w:val="24"/>
          <w:szCs w:val="24"/>
        </w:rPr>
        <w:t>and</w:t>
      </w:r>
      <w:r w:rsidR="00B61DD4" w:rsidRPr="11D8AADB">
        <w:rPr>
          <w:rFonts w:ascii="Calibri" w:eastAsia="Calibri" w:hAnsi="Calibri" w:cs="Calibri"/>
          <w:color w:val="000000" w:themeColor="text1"/>
          <w:sz w:val="24"/>
          <w:szCs w:val="24"/>
        </w:rPr>
        <w:t xml:space="preserve"> </w:t>
      </w:r>
      <w:r w:rsidR="000F4D2E" w:rsidRPr="11D8AADB">
        <w:rPr>
          <w:rFonts w:ascii="Calibri" w:eastAsia="Calibri" w:hAnsi="Calibri" w:cs="Calibri"/>
          <w:color w:val="000000" w:themeColor="text1"/>
          <w:sz w:val="24"/>
          <w:szCs w:val="24"/>
        </w:rPr>
        <w:t>increasingly</w:t>
      </w:r>
      <w:r w:rsidR="005F4B12" w:rsidRPr="11D8AADB">
        <w:rPr>
          <w:rFonts w:ascii="Calibri" w:eastAsia="Calibri" w:hAnsi="Calibri" w:cs="Calibri"/>
          <w:color w:val="000000" w:themeColor="text1"/>
          <w:sz w:val="24"/>
          <w:szCs w:val="24"/>
        </w:rPr>
        <w:t xml:space="preserve"> popular</w:t>
      </w:r>
      <w:r w:rsidR="00796C7F" w:rsidRPr="11D8AADB">
        <w:rPr>
          <w:rFonts w:ascii="Calibri" w:eastAsia="Calibri" w:hAnsi="Calibri" w:cs="Calibri"/>
          <w:color w:val="000000" w:themeColor="text1"/>
          <w:sz w:val="24"/>
          <w:szCs w:val="24"/>
        </w:rPr>
        <w:t xml:space="preserve"> option</w:t>
      </w:r>
      <w:r w:rsidR="00C70639" w:rsidRPr="11D8AADB">
        <w:rPr>
          <w:rFonts w:ascii="Calibri" w:eastAsia="Calibri" w:hAnsi="Calibri" w:cs="Calibri"/>
          <w:color w:val="000000" w:themeColor="text1"/>
          <w:sz w:val="24"/>
          <w:szCs w:val="24"/>
        </w:rPr>
        <w:t>.</w:t>
      </w:r>
      <w:r w:rsidR="00825AE8" w:rsidRPr="11D8AADB">
        <w:rPr>
          <w:rFonts w:ascii="Calibri" w:eastAsia="Calibri" w:hAnsi="Calibri" w:cs="Calibri"/>
          <w:color w:val="000000" w:themeColor="text1"/>
          <w:sz w:val="24"/>
          <w:szCs w:val="24"/>
        </w:rPr>
        <w:t xml:space="preserve"> </w:t>
      </w:r>
      <w:r w:rsidR="00D749DA">
        <w:br/>
      </w:r>
      <w:r w:rsidR="00D749DA">
        <w:br/>
      </w:r>
      <w:r w:rsidR="2D136B63" w:rsidRPr="11D8AADB">
        <w:rPr>
          <w:rFonts w:ascii="Calibri" w:eastAsia="Calibri" w:hAnsi="Calibri" w:cs="Calibri"/>
          <w:color w:val="000000" w:themeColor="text1"/>
          <w:sz w:val="24"/>
          <w:szCs w:val="24"/>
        </w:rPr>
        <w:t xml:space="preserve">Developed in-house by </w:t>
      </w:r>
      <w:proofErr w:type="spellStart"/>
      <w:r w:rsidR="2D136B63" w:rsidRPr="11D8AADB">
        <w:rPr>
          <w:rFonts w:ascii="Calibri" w:eastAsia="Calibri" w:hAnsi="Calibri" w:cs="Calibri"/>
          <w:color w:val="000000" w:themeColor="text1"/>
          <w:sz w:val="24"/>
          <w:szCs w:val="24"/>
        </w:rPr>
        <w:t>Surdry’s</w:t>
      </w:r>
      <w:proofErr w:type="spellEnd"/>
      <w:r w:rsidR="2D136B63" w:rsidRPr="11D8AADB">
        <w:rPr>
          <w:rFonts w:ascii="Calibri" w:eastAsia="Calibri" w:hAnsi="Calibri" w:cs="Calibri"/>
          <w:color w:val="000000" w:themeColor="text1"/>
          <w:sz w:val="24"/>
          <w:szCs w:val="24"/>
        </w:rPr>
        <w:t xml:space="preserve"> experts in Spain, this technology can deliver up to 30% savings in </w:t>
      </w:r>
      <w:r w:rsidR="1418356A" w:rsidRPr="11D8AADB">
        <w:rPr>
          <w:rFonts w:ascii="Calibri" w:eastAsia="Calibri" w:hAnsi="Calibri" w:cs="Calibri"/>
          <w:color w:val="000000" w:themeColor="text1"/>
          <w:sz w:val="24"/>
          <w:szCs w:val="24"/>
        </w:rPr>
        <w:t xml:space="preserve">steam and </w:t>
      </w:r>
      <w:r w:rsidR="2D136B63" w:rsidRPr="11D8AADB">
        <w:rPr>
          <w:rFonts w:ascii="Calibri" w:eastAsia="Calibri" w:hAnsi="Calibri" w:cs="Calibri"/>
          <w:color w:val="000000" w:themeColor="text1"/>
          <w:sz w:val="24"/>
          <w:szCs w:val="24"/>
        </w:rPr>
        <w:t>energy, often making the difference in meeting</w:t>
      </w:r>
      <w:r w:rsidR="08F7842E" w:rsidRPr="11D8AADB">
        <w:rPr>
          <w:rFonts w:ascii="Calibri" w:eastAsia="Calibri" w:hAnsi="Calibri" w:cs="Calibri"/>
          <w:color w:val="000000" w:themeColor="text1"/>
          <w:sz w:val="24"/>
          <w:szCs w:val="24"/>
        </w:rPr>
        <w:t xml:space="preserve"> local water usage restrictions </w:t>
      </w:r>
      <w:r w:rsidR="2D136B63" w:rsidRPr="11D8AADB">
        <w:rPr>
          <w:rFonts w:ascii="Calibri" w:eastAsia="Calibri" w:hAnsi="Calibri" w:cs="Calibri"/>
          <w:color w:val="000000" w:themeColor="text1"/>
          <w:sz w:val="24"/>
          <w:szCs w:val="24"/>
        </w:rPr>
        <w:t>and sustainability goals.</w:t>
      </w:r>
      <w:r w:rsidR="00D749DA">
        <w:br/>
      </w:r>
      <w:r w:rsidR="00D749DA">
        <w:br/>
      </w:r>
      <w:r w:rsidR="00D749DA" w:rsidRPr="11D8AADB">
        <w:rPr>
          <w:rFonts w:ascii="Calibri" w:eastAsia="Calibri" w:hAnsi="Calibri" w:cs="Calibri"/>
          <w:color w:val="000000" w:themeColor="text1"/>
          <w:sz w:val="24"/>
          <w:szCs w:val="24"/>
        </w:rPr>
        <w:t xml:space="preserve">In this </w:t>
      </w:r>
      <w:r w:rsidR="00F84B5A" w:rsidRPr="11D8AADB">
        <w:rPr>
          <w:rFonts w:ascii="Calibri" w:eastAsia="Calibri" w:hAnsi="Calibri" w:cs="Calibri"/>
          <w:color w:val="000000" w:themeColor="text1"/>
          <w:sz w:val="24"/>
          <w:szCs w:val="24"/>
        </w:rPr>
        <w:t>interview,</w:t>
      </w:r>
      <w:r w:rsidR="00D749DA" w:rsidRPr="11D8AADB">
        <w:rPr>
          <w:rFonts w:ascii="Calibri" w:eastAsia="Calibri" w:hAnsi="Calibri" w:cs="Calibri"/>
          <w:color w:val="000000" w:themeColor="text1"/>
          <w:sz w:val="24"/>
          <w:szCs w:val="24"/>
        </w:rPr>
        <w:t xml:space="preserve"> </w:t>
      </w:r>
      <w:proofErr w:type="spellStart"/>
      <w:r w:rsidR="00D749DA" w:rsidRPr="11D8AADB">
        <w:rPr>
          <w:rFonts w:ascii="Calibri" w:eastAsia="Calibri" w:hAnsi="Calibri" w:cs="Calibri"/>
          <w:color w:val="000000" w:themeColor="text1"/>
          <w:sz w:val="24"/>
          <w:szCs w:val="24"/>
        </w:rPr>
        <w:t>Surdry</w:t>
      </w:r>
      <w:proofErr w:type="spellEnd"/>
      <w:r w:rsidR="00D749DA" w:rsidRPr="11D8AADB">
        <w:rPr>
          <w:rFonts w:ascii="Calibri" w:eastAsia="Calibri" w:hAnsi="Calibri" w:cs="Calibri"/>
          <w:color w:val="000000" w:themeColor="text1"/>
          <w:sz w:val="24"/>
          <w:szCs w:val="24"/>
        </w:rPr>
        <w:t xml:space="preserve"> </w:t>
      </w:r>
      <w:r w:rsidR="00EB23BA" w:rsidRPr="11D8AADB">
        <w:rPr>
          <w:rFonts w:ascii="Calibri" w:eastAsia="Calibri" w:hAnsi="Calibri" w:cs="Calibri"/>
          <w:color w:val="000000" w:themeColor="text1"/>
          <w:sz w:val="24"/>
          <w:szCs w:val="24"/>
        </w:rPr>
        <w:t>General Manager</w:t>
      </w:r>
      <w:r w:rsidR="00D749DA" w:rsidRPr="11D8AADB">
        <w:rPr>
          <w:rFonts w:ascii="Calibri" w:eastAsia="Calibri" w:hAnsi="Calibri" w:cs="Calibri"/>
          <w:color w:val="000000" w:themeColor="text1"/>
          <w:sz w:val="24"/>
          <w:szCs w:val="24"/>
        </w:rPr>
        <w:t xml:space="preserve"> S</w:t>
      </w:r>
      <w:r w:rsidR="00EB23BA" w:rsidRPr="11D8AADB">
        <w:rPr>
          <w:rFonts w:ascii="Calibri" w:eastAsia="Calibri" w:hAnsi="Calibri" w:cs="Calibri"/>
          <w:color w:val="000000" w:themeColor="text1"/>
          <w:sz w:val="24"/>
          <w:szCs w:val="24"/>
        </w:rPr>
        <w:t>er</w:t>
      </w:r>
      <w:r w:rsidR="00D749DA" w:rsidRPr="11D8AADB">
        <w:rPr>
          <w:rFonts w:ascii="Calibri" w:eastAsia="Calibri" w:hAnsi="Calibri" w:cs="Calibri"/>
          <w:color w:val="000000" w:themeColor="text1"/>
          <w:sz w:val="24"/>
          <w:szCs w:val="24"/>
        </w:rPr>
        <w:t xml:space="preserve">gio </w:t>
      </w:r>
      <w:proofErr w:type="spellStart"/>
      <w:r w:rsidR="00EB23BA" w:rsidRPr="11D8AADB">
        <w:rPr>
          <w:rFonts w:ascii="Calibri" w:eastAsia="Calibri" w:hAnsi="Calibri" w:cs="Calibri"/>
          <w:color w:val="000000" w:themeColor="text1"/>
          <w:sz w:val="24"/>
          <w:szCs w:val="24"/>
        </w:rPr>
        <w:t>Bertomeu</w:t>
      </w:r>
      <w:proofErr w:type="spellEnd"/>
      <w:r w:rsidR="00EB23BA" w:rsidRPr="11D8AADB">
        <w:rPr>
          <w:rFonts w:ascii="Calibri" w:eastAsia="Calibri" w:hAnsi="Calibri" w:cs="Calibri"/>
          <w:color w:val="000000" w:themeColor="text1"/>
          <w:sz w:val="24"/>
          <w:szCs w:val="24"/>
        </w:rPr>
        <w:t xml:space="preserve"> </w:t>
      </w:r>
      <w:r w:rsidR="00D749DA" w:rsidRPr="11D8AADB">
        <w:rPr>
          <w:rFonts w:ascii="Calibri" w:eastAsia="Calibri" w:hAnsi="Calibri" w:cs="Calibri"/>
          <w:color w:val="000000" w:themeColor="text1"/>
          <w:sz w:val="24"/>
          <w:szCs w:val="24"/>
        </w:rPr>
        <w:t>explains how t</w:t>
      </w:r>
      <w:r w:rsidR="65B7BCC9" w:rsidRPr="11D8AADB">
        <w:rPr>
          <w:rFonts w:ascii="Calibri" w:eastAsia="Calibri" w:hAnsi="Calibri" w:cs="Calibri"/>
          <w:color w:val="000000" w:themeColor="text1"/>
          <w:sz w:val="24"/>
          <w:szCs w:val="24"/>
        </w:rPr>
        <w:t xml:space="preserve">he company’s </w:t>
      </w:r>
      <w:proofErr w:type="spellStart"/>
      <w:r w:rsidR="65B7BCC9" w:rsidRPr="11D8AADB">
        <w:rPr>
          <w:rFonts w:ascii="Calibri" w:eastAsia="Calibri" w:hAnsi="Calibri" w:cs="Calibri"/>
          <w:color w:val="000000" w:themeColor="text1"/>
          <w:sz w:val="24"/>
          <w:szCs w:val="24"/>
        </w:rPr>
        <w:t>RecN</w:t>
      </w:r>
      <w:proofErr w:type="spellEnd"/>
      <w:r w:rsidR="65B7BCC9" w:rsidRPr="11D8AADB">
        <w:rPr>
          <w:rFonts w:ascii="Calibri" w:eastAsia="Calibri" w:hAnsi="Calibri" w:cs="Calibri"/>
          <w:color w:val="000000" w:themeColor="text1"/>
          <w:sz w:val="24"/>
          <w:szCs w:val="24"/>
        </w:rPr>
        <w:t xml:space="preserve"> system</w:t>
      </w:r>
      <w:r w:rsidR="00D749DA" w:rsidRPr="11D8AADB">
        <w:rPr>
          <w:rFonts w:ascii="Calibri" w:eastAsia="Calibri" w:hAnsi="Calibri" w:cs="Calibri"/>
          <w:color w:val="000000" w:themeColor="text1"/>
          <w:sz w:val="24"/>
          <w:szCs w:val="24"/>
        </w:rPr>
        <w:t xml:space="preserve"> helps </w:t>
      </w:r>
      <w:r w:rsidR="00D66030" w:rsidRPr="11D8AADB">
        <w:rPr>
          <w:rFonts w:ascii="Calibri" w:eastAsia="Calibri" w:hAnsi="Calibri" w:cs="Calibri"/>
          <w:color w:val="000000" w:themeColor="text1"/>
          <w:sz w:val="24"/>
          <w:szCs w:val="24"/>
        </w:rPr>
        <w:t>manufacturers</w:t>
      </w:r>
      <w:r w:rsidR="00D749DA" w:rsidRPr="11D8AADB">
        <w:rPr>
          <w:rFonts w:ascii="Calibri" w:eastAsia="Calibri" w:hAnsi="Calibri" w:cs="Calibri"/>
          <w:color w:val="000000" w:themeColor="text1"/>
          <w:sz w:val="24"/>
          <w:szCs w:val="24"/>
        </w:rPr>
        <w:t xml:space="preserve"> reduce energy waste and improve production cycles</w:t>
      </w:r>
      <w:r w:rsidR="00825AE8" w:rsidRPr="11D8AADB">
        <w:rPr>
          <w:rFonts w:ascii="Calibri" w:eastAsia="Calibri" w:hAnsi="Calibri" w:cs="Calibri"/>
          <w:color w:val="000000" w:themeColor="text1"/>
          <w:sz w:val="24"/>
          <w:szCs w:val="24"/>
        </w:rPr>
        <w:t xml:space="preserve">, </w:t>
      </w:r>
      <w:r w:rsidR="00D749DA" w:rsidRPr="11D8AADB">
        <w:rPr>
          <w:rFonts w:ascii="Calibri" w:eastAsia="Calibri" w:hAnsi="Calibri" w:cs="Calibri"/>
          <w:color w:val="000000" w:themeColor="text1"/>
          <w:sz w:val="24"/>
          <w:szCs w:val="24"/>
        </w:rPr>
        <w:t>without compromising results.</w:t>
      </w:r>
      <w:r w:rsidR="00D749DA">
        <w:br/>
      </w:r>
      <w:r w:rsidR="00D749DA">
        <w:br/>
      </w:r>
      <w:r w:rsidR="004C6A61" w:rsidRPr="11D8AADB">
        <w:rPr>
          <w:rFonts w:ascii="Calibri" w:eastAsia="Calibri" w:hAnsi="Calibri" w:cs="Calibri"/>
          <w:b/>
          <w:bCs/>
          <w:color w:val="C00000"/>
          <w:sz w:val="24"/>
          <w:szCs w:val="24"/>
        </w:rPr>
        <w:t xml:space="preserve">SNA: </w:t>
      </w:r>
      <w:r w:rsidR="00D749DA" w:rsidRPr="11D8AADB">
        <w:rPr>
          <w:rFonts w:ascii="Calibri" w:eastAsia="Calibri" w:hAnsi="Calibri" w:cs="Calibri"/>
          <w:b/>
          <w:bCs/>
          <w:color w:val="C00000"/>
          <w:sz w:val="24"/>
          <w:szCs w:val="24"/>
        </w:rPr>
        <w:t xml:space="preserve">How does </w:t>
      </w:r>
      <w:proofErr w:type="spellStart"/>
      <w:r w:rsidR="00FF56E4" w:rsidRPr="11D8AADB">
        <w:rPr>
          <w:rFonts w:ascii="Calibri" w:eastAsia="Calibri" w:hAnsi="Calibri" w:cs="Calibri"/>
          <w:b/>
          <w:bCs/>
          <w:color w:val="C00000"/>
          <w:sz w:val="24"/>
          <w:szCs w:val="24"/>
        </w:rPr>
        <w:t>RecN</w:t>
      </w:r>
      <w:proofErr w:type="spellEnd"/>
      <w:r w:rsidR="00D749DA" w:rsidRPr="11D8AADB">
        <w:rPr>
          <w:rFonts w:ascii="Calibri" w:eastAsia="Calibri" w:hAnsi="Calibri" w:cs="Calibri"/>
          <w:b/>
          <w:bCs/>
          <w:color w:val="C00000"/>
          <w:sz w:val="24"/>
          <w:szCs w:val="24"/>
        </w:rPr>
        <w:t xml:space="preserve"> technology help </w:t>
      </w:r>
      <w:r w:rsidR="00167B85" w:rsidRPr="11D8AADB">
        <w:rPr>
          <w:rFonts w:ascii="Calibri" w:eastAsia="Calibri" w:hAnsi="Calibri" w:cs="Calibri"/>
          <w:b/>
          <w:bCs/>
          <w:color w:val="C00000"/>
          <w:sz w:val="24"/>
          <w:szCs w:val="24"/>
        </w:rPr>
        <w:t xml:space="preserve">save water and energy </w:t>
      </w:r>
      <w:r w:rsidR="00D749DA" w:rsidRPr="11D8AADB">
        <w:rPr>
          <w:rFonts w:ascii="Calibri" w:eastAsia="Calibri" w:hAnsi="Calibri" w:cs="Calibri"/>
          <w:b/>
          <w:bCs/>
          <w:color w:val="C00000"/>
          <w:sz w:val="24"/>
          <w:szCs w:val="24"/>
        </w:rPr>
        <w:t>in the sterilization process?</w:t>
      </w:r>
      <w:r w:rsidR="008B1CBE">
        <w:rPr>
          <w:rFonts w:ascii="Calibri" w:eastAsia="Calibri" w:hAnsi="Calibri" w:cs="Calibri"/>
          <w:b/>
          <w:bCs/>
          <w:color w:val="C00000"/>
          <w:sz w:val="24"/>
          <w:szCs w:val="24"/>
        </w:rPr>
        <w:br/>
      </w:r>
      <w:r w:rsidR="00EB23BA" w:rsidRPr="11D8AADB">
        <w:rPr>
          <w:rFonts w:ascii="Calibri" w:eastAsia="Calibri" w:hAnsi="Calibri" w:cs="Calibri"/>
          <w:b/>
          <w:bCs/>
          <w:sz w:val="24"/>
          <w:szCs w:val="24"/>
        </w:rPr>
        <w:t xml:space="preserve">Sergio </w:t>
      </w:r>
      <w:proofErr w:type="spellStart"/>
      <w:r w:rsidR="00EB23BA" w:rsidRPr="11D8AADB">
        <w:rPr>
          <w:rFonts w:ascii="Calibri" w:eastAsia="Calibri" w:hAnsi="Calibri" w:cs="Calibri"/>
          <w:b/>
          <w:bCs/>
          <w:sz w:val="24"/>
          <w:szCs w:val="24"/>
        </w:rPr>
        <w:t>Bertomeu</w:t>
      </w:r>
      <w:proofErr w:type="spellEnd"/>
      <w:r w:rsidR="00EB23BA" w:rsidRPr="11D8AADB">
        <w:rPr>
          <w:rFonts w:ascii="Calibri" w:eastAsia="Calibri" w:hAnsi="Calibri" w:cs="Calibri"/>
          <w:b/>
          <w:bCs/>
          <w:sz w:val="24"/>
          <w:szCs w:val="24"/>
        </w:rPr>
        <w:t>:</w:t>
      </w:r>
      <w:r w:rsidR="00D749DA" w:rsidRPr="11D8AADB">
        <w:rPr>
          <w:rFonts w:ascii="Calibri" w:eastAsia="Calibri" w:hAnsi="Calibri" w:cs="Calibri"/>
          <w:sz w:val="24"/>
          <w:szCs w:val="24"/>
        </w:rPr>
        <w:t xml:space="preserve"> </w:t>
      </w:r>
      <w:r w:rsidR="0098149E" w:rsidRPr="11D8AADB">
        <w:rPr>
          <w:rFonts w:ascii="Calibri" w:eastAsia="Calibri" w:hAnsi="Calibri" w:cs="Calibri"/>
          <w:color w:val="000000" w:themeColor="text1"/>
          <w:sz w:val="24"/>
          <w:szCs w:val="24"/>
        </w:rPr>
        <w:t xml:space="preserve">Our </w:t>
      </w:r>
      <w:proofErr w:type="spellStart"/>
      <w:r w:rsidR="0098149E" w:rsidRPr="11D8AADB">
        <w:rPr>
          <w:rFonts w:ascii="Calibri" w:eastAsia="Calibri" w:hAnsi="Calibri" w:cs="Calibri"/>
          <w:color w:val="000000" w:themeColor="text1"/>
          <w:sz w:val="24"/>
          <w:szCs w:val="24"/>
        </w:rPr>
        <w:t>RecN</w:t>
      </w:r>
      <w:proofErr w:type="spellEnd"/>
      <w:r w:rsidR="00D749DA" w:rsidRPr="11D8AADB">
        <w:rPr>
          <w:rFonts w:ascii="Calibri" w:eastAsia="Calibri" w:hAnsi="Calibri" w:cs="Calibri"/>
          <w:color w:val="000000" w:themeColor="text1"/>
          <w:sz w:val="24"/>
          <w:szCs w:val="24"/>
        </w:rPr>
        <w:t xml:space="preserve"> system was designed with energy savings in mind. Traditional </w:t>
      </w:r>
      <w:r w:rsidR="00BC24A7" w:rsidRPr="11D8AADB">
        <w:rPr>
          <w:rFonts w:ascii="Calibri" w:eastAsia="Calibri" w:hAnsi="Calibri" w:cs="Calibri"/>
          <w:color w:val="000000" w:themeColor="text1"/>
          <w:sz w:val="24"/>
          <w:szCs w:val="24"/>
        </w:rPr>
        <w:t xml:space="preserve">batch retorts, including </w:t>
      </w:r>
      <w:r w:rsidR="00D749DA" w:rsidRPr="11D8AADB">
        <w:rPr>
          <w:rFonts w:ascii="Calibri" w:eastAsia="Calibri" w:hAnsi="Calibri" w:cs="Calibri"/>
          <w:color w:val="000000" w:themeColor="text1"/>
          <w:sz w:val="24"/>
          <w:szCs w:val="24"/>
        </w:rPr>
        <w:t xml:space="preserve">steam-water spray </w:t>
      </w:r>
      <w:r w:rsidR="0098149E" w:rsidRPr="11D8AADB">
        <w:rPr>
          <w:rFonts w:ascii="Calibri" w:eastAsia="Calibri" w:hAnsi="Calibri" w:cs="Calibri"/>
          <w:color w:val="000000" w:themeColor="text1"/>
          <w:sz w:val="24"/>
          <w:szCs w:val="24"/>
        </w:rPr>
        <w:t xml:space="preserve">(SWS) </w:t>
      </w:r>
      <w:r w:rsidR="00D749DA" w:rsidRPr="11D8AADB">
        <w:rPr>
          <w:rFonts w:ascii="Calibri" w:eastAsia="Calibri" w:hAnsi="Calibri" w:cs="Calibri"/>
          <w:color w:val="000000" w:themeColor="text1"/>
          <w:sz w:val="24"/>
          <w:szCs w:val="24"/>
        </w:rPr>
        <w:t>retorts</w:t>
      </w:r>
      <w:r w:rsidR="00BC24A7" w:rsidRPr="11D8AADB">
        <w:rPr>
          <w:rFonts w:ascii="Calibri" w:eastAsia="Calibri" w:hAnsi="Calibri" w:cs="Calibri"/>
          <w:color w:val="000000" w:themeColor="text1"/>
          <w:sz w:val="24"/>
          <w:szCs w:val="24"/>
        </w:rPr>
        <w:t>,</w:t>
      </w:r>
      <w:r w:rsidR="00D749DA" w:rsidRPr="11D8AADB">
        <w:rPr>
          <w:rFonts w:ascii="Calibri" w:eastAsia="Calibri" w:hAnsi="Calibri" w:cs="Calibri"/>
          <w:color w:val="000000" w:themeColor="text1"/>
          <w:sz w:val="24"/>
          <w:szCs w:val="24"/>
        </w:rPr>
        <w:t xml:space="preserve"> tend to lose </w:t>
      </w:r>
      <w:r w:rsidR="00BC24A7" w:rsidRPr="11D8AADB">
        <w:rPr>
          <w:rFonts w:ascii="Calibri" w:eastAsia="Calibri" w:hAnsi="Calibri" w:cs="Calibri"/>
          <w:color w:val="000000" w:themeColor="text1"/>
          <w:sz w:val="24"/>
          <w:szCs w:val="24"/>
        </w:rPr>
        <w:t xml:space="preserve">a </w:t>
      </w:r>
      <w:r w:rsidR="00E91546" w:rsidRPr="11D8AADB">
        <w:rPr>
          <w:rFonts w:ascii="Calibri" w:eastAsia="Calibri" w:hAnsi="Calibri" w:cs="Calibri"/>
          <w:color w:val="000000" w:themeColor="text1"/>
          <w:sz w:val="24"/>
          <w:szCs w:val="24"/>
        </w:rPr>
        <w:t>significant amount</w:t>
      </w:r>
      <w:r w:rsidR="00BC24A7" w:rsidRPr="11D8AADB">
        <w:rPr>
          <w:rFonts w:ascii="Calibri" w:eastAsia="Calibri" w:hAnsi="Calibri" w:cs="Calibri"/>
          <w:color w:val="000000" w:themeColor="text1"/>
          <w:sz w:val="24"/>
          <w:szCs w:val="24"/>
        </w:rPr>
        <w:t xml:space="preserve"> of </w:t>
      </w:r>
      <w:r w:rsidR="00D749DA" w:rsidRPr="11D8AADB">
        <w:rPr>
          <w:rFonts w:ascii="Calibri" w:eastAsia="Calibri" w:hAnsi="Calibri" w:cs="Calibri"/>
          <w:color w:val="000000" w:themeColor="text1"/>
          <w:sz w:val="24"/>
          <w:szCs w:val="24"/>
        </w:rPr>
        <w:t xml:space="preserve">energy during the process. </w:t>
      </w:r>
      <w:r w:rsidR="00BC24A7" w:rsidRPr="11D8AADB">
        <w:rPr>
          <w:rFonts w:ascii="Calibri" w:eastAsia="Calibri" w:hAnsi="Calibri" w:cs="Calibri"/>
          <w:color w:val="000000" w:themeColor="text1"/>
          <w:sz w:val="24"/>
          <w:szCs w:val="24"/>
        </w:rPr>
        <w:t xml:space="preserve">That’s because </w:t>
      </w:r>
      <w:r w:rsidR="00574402" w:rsidRPr="11D8AADB">
        <w:rPr>
          <w:rFonts w:ascii="Calibri" w:eastAsia="Calibri" w:hAnsi="Calibri" w:cs="Calibri"/>
          <w:color w:val="000000" w:themeColor="text1"/>
          <w:sz w:val="24"/>
          <w:szCs w:val="24"/>
        </w:rPr>
        <w:t xml:space="preserve">the steam </w:t>
      </w:r>
      <w:r w:rsidR="00F61C93" w:rsidRPr="11D8AADB">
        <w:rPr>
          <w:rFonts w:ascii="Calibri" w:eastAsia="Calibri" w:hAnsi="Calibri" w:cs="Calibri"/>
          <w:color w:val="000000" w:themeColor="text1"/>
          <w:sz w:val="24"/>
          <w:szCs w:val="24"/>
        </w:rPr>
        <w:t>generated</w:t>
      </w:r>
      <w:r w:rsidR="00574402" w:rsidRPr="11D8AADB">
        <w:rPr>
          <w:rFonts w:ascii="Calibri" w:eastAsia="Calibri" w:hAnsi="Calibri" w:cs="Calibri"/>
          <w:color w:val="000000" w:themeColor="text1"/>
          <w:sz w:val="24"/>
          <w:szCs w:val="24"/>
        </w:rPr>
        <w:t xml:space="preserve"> </w:t>
      </w:r>
      <w:r w:rsidR="00D749DA" w:rsidRPr="11D8AADB">
        <w:rPr>
          <w:rFonts w:ascii="Calibri" w:eastAsia="Calibri" w:hAnsi="Calibri" w:cs="Calibri"/>
          <w:color w:val="000000" w:themeColor="text1"/>
          <w:sz w:val="24"/>
          <w:szCs w:val="24"/>
        </w:rPr>
        <w:t xml:space="preserve">is </w:t>
      </w:r>
      <w:r w:rsidR="00F61C93" w:rsidRPr="11D8AADB">
        <w:rPr>
          <w:rFonts w:ascii="Calibri" w:eastAsia="Calibri" w:hAnsi="Calibri" w:cs="Calibri"/>
          <w:color w:val="000000" w:themeColor="text1"/>
          <w:sz w:val="24"/>
          <w:szCs w:val="24"/>
        </w:rPr>
        <w:t xml:space="preserve">typically vented after </w:t>
      </w:r>
      <w:r w:rsidR="009F74A5" w:rsidRPr="11D8AADB">
        <w:rPr>
          <w:rFonts w:ascii="Calibri" w:eastAsia="Calibri" w:hAnsi="Calibri" w:cs="Calibri"/>
          <w:color w:val="000000" w:themeColor="text1"/>
          <w:sz w:val="24"/>
          <w:szCs w:val="24"/>
        </w:rPr>
        <w:t xml:space="preserve">each </w:t>
      </w:r>
      <w:r w:rsidR="00574402" w:rsidRPr="11D8AADB">
        <w:rPr>
          <w:rFonts w:ascii="Calibri" w:eastAsia="Calibri" w:hAnsi="Calibri" w:cs="Calibri"/>
          <w:color w:val="000000" w:themeColor="text1"/>
          <w:sz w:val="24"/>
          <w:szCs w:val="24"/>
        </w:rPr>
        <w:t>sterilization batch</w:t>
      </w:r>
      <w:r w:rsidR="00D749DA" w:rsidRPr="11D8AADB">
        <w:rPr>
          <w:rFonts w:ascii="Calibri" w:eastAsia="Calibri" w:hAnsi="Calibri" w:cs="Calibri"/>
          <w:color w:val="000000" w:themeColor="text1"/>
          <w:sz w:val="24"/>
          <w:szCs w:val="24"/>
        </w:rPr>
        <w:t xml:space="preserve">, </w:t>
      </w:r>
      <w:r w:rsidR="00574402" w:rsidRPr="11D8AADB">
        <w:rPr>
          <w:rFonts w:ascii="Calibri" w:eastAsia="Calibri" w:hAnsi="Calibri" w:cs="Calibri"/>
          <w:color w:val="000000" w:themeColor="text1"/>
          <w:sz w:val="24"/>
          <w:szCs w:val="24"/>
        </w:rPr>
        <w:t xml:space="preserve">and </w:t>
      </w:r>
      <w:r w:rsidR="009F74A5" w:rsidRPr="11D8AADB">
        <w:rPr>
          <w:rFonts w:ascii="Calibri" w:eastAsia="Calibri" w:hAnsi="Calibri" w:cs="Calibri"/>
          <w:color w:val="000000" w:themeColor="text1"/>
          <w:sz w:val="24"/>
          <w:szCs w:val="24"/>
        </w:rPr>
        <w:t xml:space="preserve">the </w:t>
      </w:r>
      <w:r w:rsidR="00D749DA" w:rsidRPr="11D8AADB">
        <w:rPr>
          <w:rFonts w:ascii="Calibri" w:eastAsia="Calibri" w:hAnsi="Calibri" w:cs="Calibri"/>
          <w:color w:val="000000" w:themeColor="text1"/>
          <w:sz w:val="24"/>
          <w:szCs w:val="24"/>
        </w:rPr>
        <w:t xml:space="preserve">hot condensate water is </w:t>
      </w:r>
      <w:r w:rsidR="009F74A5" w:rsidRPr="11D8AADB">
        <w:rPr>
          <w:rFonts w:ascii="Calibri" w:eastAsia="Calibri" w:hAnsi="Calibri" w:cs="Calibri"/>
          <w:color w:val="000000" w:themeColor="text1"/>
          <w:sz w:val="24"/>
          <w:szCs w:val="24"/>
        </w:rPr>
        <w:t>discarded</w:t>
      </w:r>
      <w:r w:rsidR="00D749DA" w:rsidRPr="11D8AADB">
        <w:rPr>
          <w:rFonts w:ascii="Calibri" w:eastAsia="Calibri" w:hAnsi="Calibri" w:cs="Calibri"/>
          <w:color w:val="000000" w:themeColor="text1"/>
          <w:sz w:val="24"/>
          <w:szCs w:val="24"/>
        </w:rPr>
        <w:t xml:space="preserve"> at the end of every cycle.</w:t>
      </w:r>
      <w:r w:rsidR="00450849" w:rsidRPr="11D8AADB">
        <w:rPr>
          <w:rFonts w:ascii="Calibri" w:eastAsia="Calibri" w:hAnsi="Calibri" w:cs="Calibri"/>
          <w:color w:val="000000" w:themeColor="text1"/>
          <w:sz w:val="24"/>
          <w:szCs w:val="24"/>
        </w:rPr>
        <w:t xml:space="preserve"> </w:t>
      </w:r>
      <w:r w:rsidR="00736686" w:rsidRPr="11D8AADB">
        <w:rPr>
          <w:rFonts w:ascii="Calibri" w:eastAsia="Calibri" w:hAnsi="Calibri" w:cs="Calibri"/>
          <w:color w:val="000000" w:themeColor="text1"/>
          <w:sz w:val="24"/>
          <w:szCs w:val="24"/>
        </w:rPr>
        <w:t xml:space="preserve">With </w:t>
      </w:r>
      <w:r w:rsidR="00AB4ACC" w:rsidRPr="11D8AADB">
        <w:rPr>
          <w:rFonts w:ascii="Calibri" w:eastAsia="Calibri" w:hAnsi="Calibri" w:cs="Calibri"/>
          <w:color w:val="000000" w:themeColor="text1"/>
          <w:sz w:val="24"/>
          <w:szCs w:val="24"/>
        </w:rPr>
        <w:t>sustainability on top of manufacturers</w:t>
      </w:r>
      <w:r w:rsidR="32F461FE" w:rsidRPr="11D8AADB">
        <w:rPr>
          <w:rFonts w:ascii="Calibri" w:eastAsia="Calibri" w:hAnsi="Calibri" w:cs="Calibri"/>
          <w:color w:val="000000" w:themeColor="text1"/>
          <w:sz w:val="24"/>
          <w:szCs w:val="24"/>
        </w:rPr>
        <w:t xml:space="preserve"> </w:t>
      </w:r>
      <w:r w:rsidR="00AB4ACC" w:rsidRPr="11D8AADB">
        <w:rPr>
          <w:rFonts w:ascii="Calibri" w:eastAsia="Calibri" w:hAnsi="Calibri" w:cs="Calibri"/>
          <w:color w:val="000000" w:themeColor="text1"/>
          <w:sz w:val="24"/>
          <w:szCs w:val="24"/>
        </w:rPr>
        <w:t xml:space="preserve">and </w:t>
      </w:r>
      <w:r w:rsidR="028D071E" w:rsidRPr="11D8AADB">
        <w:rPr>
          <w:rFonts w:ascii="Calibri" w:eastAsia="Calibri" w:hAnsi="Calibri" w:cs="Calibri"/>
          <w:color w:val="000000" w:themeColor="text1"/>
          <w:sz w:val="24"/>
          <w:szCs w:val="24"/>
        </w:rPr>
        <w:t>consumers</w:t>
      </w:r>
      <w:r w:rsidR="005C25EE" w:rsidRPr="11D8AADB">
        <w:rPr>
          <w:rFonts w:ascii="Calibri" w:eastAsia="Calibri" w:hAnsi="Calibri" w:cs="Calibri"/>
          <w:color w:val="000000" w:themeColor="text1"/>
          <w:sz w:val="24"/>
          <w:szCs w:val="24"/>
        </w:rPr>
        <w:t xml:space="preserve"> concerns, we </w:t>
      </w:r>
      <w:r w:rsidR="00EB2D7C" w:rsidRPr="11D8AADB">
        <w:rPr>
          <w:rFonts w:ascii="Calibri" w:eastAsia="Calibri" w:hAnsi="Calibri" w:cs="Calibri"/>
          <w:color w:val="000000" w:themeColor="text1"/>
          <w:sz w:val="24"/>
          <w:szCs w:val="24"/>
        </w:rPr>
        <w:t xml:space="preserve">saw a clear </w:t>
      </w:r>
      <w:r w:rsidR="005C25EE" w:rsidRPr="11D8AADB">
        <w:rPr>
          <w:rFonts w:ascii="Calibri" w:eastAsia="Calibri" w:hAnsi="Calibri" w:cs="Calibri"/>
          <w:color w:val="000000" w:themeColor="text1"/>
          <w:sz w:val="24"/>
          <w:szCs w:val="24"/>
        </w:rPr>
        <w:t xml:space="preserve">need </w:t>
      </w:r>
      <w:r w:rsidR="00EB2D7C" w:rsidRPr="11D8AADB">
        <w:rPr>
          <w:rFonts w:ascii="Calibri" w:eastAsia="Calibri" w:hAnsi="Calibri" w:cs="Calibri"/>
          <w:color w:val="000000" w:themeColor="text1"/>
          <w:sz w:val="24"/>
          <w:szCs w:val="24"/>
        </w:rPr>
        <w:t>for innovation</w:t>
      </w:r>
      <w:r w:rsidR="00E1072E" w:rsidRPr="11D8AADB">
        <w:rPr>
          <w:rFonts w:ascii="Calibri" w:eastAsia="Calibri" w:hAnsi="Calibri" w:cs="Calibri"/>
          <w:color w:val="000000" w:themeColor="text1"/>
          <w:sz w:val="24"/>
          <w:szCs w:val="24"/>
        </w:rPr>
        <w:t xml:space="preserve">. </w:t>
      </w:r>
      <w:proofErr w:type="spellStart"/>
      <w:r w:rsidR="00E1072E" w:rsidRPr="11D8AADB">
        <w:rPr>
          <w:rFonts w:ascii="Calibri" w:eastAsia="Calibri" w:hAnsi="Calibri" w:cs="Calibri"/>
          <w:color w:val="000000" w:themeColor="text1"/>
          <w:sz w:val="24"/>
          <w:szCs w:val="24"/>
        </w:rPr>
        <w:t>RecN</w:t>
      </w:r>
      <w:proofErr w:type="spellEnd"/>
      <w:r w:rsidR="00E1072E" w:rsidRPr="11D8AADB">
        <w:rPr>
          <w:rFonts w:ascii="Calibri" w:eastAsia="Calibri" w:hAnsi="Calibri" w:cs="Calibri"/>
          <w:color w:val="000000" w:themeColor="text1"/>
          <w:sz w:val="24"/>
          <w:szCs w:val="24"/>
        </w:rPr>
        <w:t xml:space="preserve"> addresses this by m</w:t>
      </w:r>
      <w:r w:rsidR="00736686" w:rsidRPr="11D8AADB">
        <w:rPr>
          <w:rFonts w:ascii="Calibri" w:eastAsia="Calibri" w:hAnsi="Calibri" w:cs="Calibri"/>
          <w:color w:val="000000" w:themeColor="text1"/>
          <w:sz w:val="24"/>
          <w:szCs w:val="24"/>
        </w:rPr>
        <w:t>inimiz</w:t>
      </w:r>
      <w:r w:rsidR="00E1072E" w:rsidRPr="11D8AADB">
        <w:rPr>
          <w:rFonts w:ascii="Calibri" w:eastAsia="Calibri" w:hAnsi="Calibri" w:cs="Calibri"/>
          <w:color w:val="000000" w:themeColor="text1"/>
          <w:sz w:val="24"/>
          <w:szCs w:val="24"/>
        </w:rPr>
        <w:t>ing</w:t>
      </w:r>
      <w:r w:rsidR="005C25EE" w:rsidRPr="11D8AADB">
        <w:rPr>
          <w:rFonts w:ascii="Calibri" w:eastAsia="Calibri" w:hAnsi="Calibri" w:cs="Calibri"/>
          <w:color w:val="000000" w:themeColor="text1"/>
          <w:sz w:val="24"/>
          <w:szCs w:val="24"/>
        </w:rPr>
        <w:t xml:space="preserve"> </w:t>
      </w:r>
      <w:r w:rsidR="00E1072E" w:rsidRPr="11D8AADB">
        <w:rPr>
          <w:rFonts w:ascii="Calibri" w:eastAsia="Calibri" w:hAnsi="Calibri" w:cs="Calibri"/>
          <w:color w:val="000000" w:themeColor="text1"/>
          <w:sz w:val="24"/>
          <w:szCs w:val="24"/>
        </w:rPr>
        <w:t>energy and water</w:t>
      </w:r>
      <w:r w:rsidR="005C25EE" w:rsidRPr="11D8AADB">
        <w:rPr>
          <w:rFonts w:ascii="Calibri" w:eastAsia="Calibri" w:hAnsi="Calibri" w:cs="Calibri"/>
          <w:color w:val="000000" w:themeColor="text1"/>
          <w:sz w:val="24"/>
          <w:szCs w:val="24"/>
        </w:rPr>
        <w:t xml:space="preserve"> waste</w:t>
      </w:r>
      <w:r w:rsidR="00E1072E" w:rsidRPr="11D8AADB">
        <w:rPr>
          <w:rFonts w:ascii="Calibri" w:eastAsia="Calibri" w:hAnsi="Calibri" w:cs="Calibri"/>
          <w:color w:val="000000" w:themeColor="text1"/>
          <w:sz w:val="24"/>
          <w:szCs w:val="24"/>
        </w:rPr>
        <w:t>,</w:t>
      </w:r>
      <w:r w:rsidR="00AC0BD3" w:rsidRPr="11D8AADB">
        <w:rPr>
          <w:rFonts w:ascii="Calibri" w:eastAsia="Calibri" w:hAnsi="Calibri" w:cs="Calibri"/>
          <w:color w:val="000000" w:themeColor="text1"/>
          <w:sz w:val="24"/>
          <w:szCs w:val="24"/>
        </w:rPr>
        <w:t xml:space="preserve"> mak</w:t>
      </w:r>
      <w:r w:rsidR="00E1072E" w:rsidRPr="11D8AADB">
        <w:rPr>
          <w:rFonts w:ascii="Calibri" w:eastAsia="Calibri" w:hAnsi="Calibri" w:cs="Calibri"/>
          <w:color w:val="000000" w:themeColor="text1"/>
          <w:sz w:val="24"/>
          <w:szCs w:val="24"/>
        </w:rPr>
        <w:t>ing</w:t>
      </w:r>
      <w:r w:rsidR="00AC0BD3" w:rsidRPr="11D8AADB">
        <w:rPr>
          <w:rFonts w:ascii="Calibri" w:eastAsia="Calibri" w:hAnsi="Calibri" w:cs="Calibri"/>
          <w:color w:val="000000" w:themeColor="text1"/>
          <w:sz w:val="24"/>
          <w:szCs w:val="24"/>
        </w:rPr>
        <w:t xml:space="preserve"> the retorting process</w:t>
      </w:r>
      <w:r w:rsidR="00F30A03" w:rsidRPr="11D8AADB">
        <w:rPr>
          <w:rFonts w:ascii="Calibri" w:eastAsia="Calibri" w:hAnsi="Calibri" w:cs="Calibri"/>
          <w:color w:val="000000" w:themeColor="text1"/>
          <w:sz w:val="24"/>
          <w:szCs w:val="24"/>
        </w:rPr>
        <w:t xml:space="preserve"> much</w:t>
      </w:r>
      <w:r w:rsidR="00AC0BD3" w:rsidRPr="11D8AADB">
        <w:rPr>
          <w:rFonts w:ascii="Calibri" w:eastAsia="Calibri" w:hAnsi="Calibri" w:cs="Calibri"/>
          <w:color w:val="000000" w:themeColor="text1"/>
          <w:sz w:val="24"/>
          <w:szCs w:val="24"/>
        </w:rPr>
        <w:t xml:space="preserve"> more sustainable.</w:t>
      </w:r>
      <w:r w:rsidR="00A90537" w:rsidRPr="11D8AADB">
        <w:rPr>
          <w:rFonts w:ascii="Calibri" w:eastAsia="Calibri" w:hAnsi="Calibri" w:cs="Calibri"/>
          <w:color w:val="000000" w:themeColor="text1"/>
          <w:sz w:val="24"/>
          <w:szCs w:val="24"/>
        </w:rPr>
        <w:t xml:space="preserve"> </w:t>
      </w:r>
    </w:p>
    <w:p w:rsidR="00D749DA" w:rsidRPr="00D749DA" w:rsidRDefault="08389163" w:rsidP="11D8AADB">
      <w:pPr>
        <w:spacing w:after="600" w:line="276" w:lineRule="auto"/>
        <w:rPr>
          <w:rFonts w:ascii="Calibri" w:eastAsia="Calibri" w:hAnsi="Calibri" w:cs="Calibri"/>
          <w:color w:val="000000" w:themeColor="text1"/>
          <w:sz w:val="24"/>
          <w:szCs w:val="24"/>
        </w:rPr>
      </w:pPr>
      <w:r w:rsidRPr="11D8AADB">
        <w:rPr>
          <w:rFonts w:ascii="Calibri" w:eastAsia="Calibri" w:hAnsi="Calibri" w:cs="Calibri"/>
          <w:b/>
          <w:bCs/>
          <w:color w:val="C00000"/>
          <w:sz w:val="24"/>
          <w:szCs w:val="24"/>
        </w:rPr>
        <w:t>But h</w:t>
      </w:r>
      <w:r w:rsidR="00D749DA" w:rsidRPr="11D8AADB">
        <w:rPr>
          <w:rFonts w:ascii="Calibri" w:eastAsia="Calibri" w:hAnsi="Calibri" w:cs="Calibri"/>
          <w:b/>
          <w:bCs/>
          <w:color w:val="C00000"/>
          <w:sz w:val="24"/>
          <w:szCs w:val="24"/>
        </w:rPr>
        <w:t xml:space="preserve">ow </w:t>
      </w:r>
      <w:r w:rsidR="2E8EE8EC" w:rsidRPr="11D8AADB">
        <w:rPr>
          <w:rFonts w:ascii="Calibri" w:eastAsia="Calibri" w:hAnsi="Calibri" w:cs="Calibri"/>
          <w:b/>
          <w:bCs/>
          <w:color w:val="C00000"/>
          <w:sz w:val="24"/>
          <w:szCs w:val="24"/>
        </w:rPr>
        <w:t xml:space="preserve">exactly </w:t>
      </w:r>
      <w:r w:rsidR="00D749DA" w:rsidRPr="11D8AADB">
        <w:rPr>
          <w:rFonts w:ascii="Calibri" w:eastAsia="Calibri" w:hAnsi="Calibri" w:cs="Calibri"/>
          <w:b/>
          <w:bCs/>
          <w:color w:val="C00000"/>
          <w:sz w:val="24"/>
          <w:szCs w:val="24"/>
        </w:rPr>
        <w:t xml:space="preserve">does </w:t>
      </w:r>
      <w:r w:rsidR="511F7D12" w:rsidRPr="11D8AADB">
        <w:rPr>
          <w:rFonts w:ascii="Calibri" w:eastAsia="Calibri" w:hAnsi="Calibri" w:cs="Calibri"/>
          <w:b/>
          <w:bCs/>
          <w:color w:val="C00000"/>
          <w:sz w:val="24"/>
          <w:szCs w:val="24"/>
        </w:rPr>
        <w:t>it</w:t>
      </w:r>
      <w:r w:rsidR="00D749DA" w:rsidRPr="11D8AADB">
        <w:rPr>
          <w:rFonts w:ascii="Calibri" w:eastAsia="Calibri" w:hAnsi="Calibri" w:cs="Calibri"/>
          <w:b/>
          <w:bCs/>
          <w:color w:val="C00000"/>
          <w:sz w:val="24"/>
          <w:szCs w:val="24"/>
        </w:rPr>
        <w:t xml:space="preserve"> </w:t>
      </w:r>
      <w:r w:rsidR="009A0E34" w:rsidRPr="11D8AADB">
        <w:rPr>
          <w:rFonts w:ascii="Calibri" w:eastAsia="Calibri" w:hAnsi="Calibri" w:cs="Calibri"/>
          <w:b/>
          <w:bCs/>
          <w:color w:val="C00000"/>
          <w:sz w:val="24"/>
          <w:szCs w:val="24"/>
        </w:rPr>
        <w:t>work</w:t>
      </w:r>
      <w:r w:rsidR="00D749DA" w:rsidRPr="11D8AADB">
        <w:rPr>
          <w:rFonts w:ascii="Calibri" w:eastAsia="Calibri" w:hAnsi="Calibri" w:cs="Calibri"/>
          <w:b/>
          <w:bCs/>
          <w:color w:val="C00000"/>
          <w:sz w:val="24"/>
          <w:szCs w:val="24"/>
        </w:rPr>
        <w:t>?</w:t>
      </w:r>
      <w:r w:rsidR="00D749DA">
        <w:br/>
      </w:r>
      <w:r w:rsidR="2D136B63" w:rsidRPr="11D8AADB">
        <w:rPr>
          <w:rFonts w:ascii="Calibri" w:eastAsia="Calibri" w:hAnsi="Calibri" w:cs="Calibri"/>
          <w:color w:val="000000" w:themeColor="text1"/>
          <w:sz w:val="24"/>
          <w:szCs w:val="24"/>
        </w:rPr>
        <w:t xml:space="preserve">It’s quite a straightforward concept. Our </w:t>
      </w:r>
      <w:proofErr w:type="spellStart"/>
      <w:r w:rsidR="2D136B63" w:rsidRPr="11D8AADB">
        <w:rPr>
          <w:rFonts w:ascii="Calibri" w:eastAsia="Calibri" w:hAnsi="Calibri" w:cs="Calibri"/>
          <w:color w:val="000000" w:themeColor="text1"/>
          <w:sz w:val="24"/>
          <w:szCs w:val="24"/>
        </w:rPr>
        <w:t>RecN</w:t>
      </w:r>
      <w:proofErr w:type="spellEnd"/>
      <w:r w:rsidR="2D136B63" w:rsidRPr="11D8AADB">
        <w:rPr>
          <w:rFonts w:ascii="Calibri" w:eastAsia="Calibri" w:hAnsi="Calibri" w:cs="Calibri"/>
          <w:color w:val="000000" w:themeColor="text1"/>
          <w:sz w:val="24"/>
          <w:szCs w:val="24"/>
        </w:rPr>
        <w:t xml:space="preserve"> system recovers both released steam </w:t>
      </w:r>
      <w:r w:rsidR="51442DC1" w:rsidRPr="11D8AADB">
        <w:rPr>
          <w:rFonts w:ascii="Calibri" w:eastAsia="Calibri" w:hAnsi="Calibri" w:cs="Calibri"/>
          <w:color w:val="000000" w:themeColor="text1"/>
          <w:sz w:val="24"/>
          <w:szCs w:val="24"/>
        </w:rPr>
        <w:t xml:space="preserve">condensate </w:t>
      </w:r>
      <w:r w:rsidR="2D136B63" w:rsidRPr="11D8AADB">
        <w:rPr>
          <w:rFonts w:ascii="Calibri" w:eastAsia="Calibri" w:hAnsi="Calibri" w:cs="Calibri"/>
          <w:color w:val="000000" w:themeColor="text1"/>
          <w:sz w:val="24"/>
          <w:szCs w:val="24"/>
        </w:rPr>
        <w:t xml:space="preserve">and hot water from one cycle and stores them in a dedicated tank. That stored heat </w:t>
      </w:r>
      <w:r w:rsidR="2D136B63" w:rsidRPr="11D8AADB">
        <w:rPr>
          <w:rFonts w:ascii="Calibri" w:eastAsia="Calibri" w:hAnsi="Calibri" w:cs="Calibri"/>
          <w:color w:val="000000" w:themeColor="text1"/>
          <w:sz w:val="24"/>
          <w:szCs w:val="24"/>
        </w:rPr>
        <w:lastRenderedPageBreak/>
        <w:t>will be reused in the next cycle. Because the liquid is kept at high temperatures, it doesn’t need to be reheated, meaning the next cycle requires significantly less energy and water. The result is a 20-30% reduction in steam consumption. This system also makes the whole process more efficient—it cuts each cycle time by around 10%.</w:t>
      </w:r>
      <w:r w:rsidR="00D749DA">
        <w:br/>
      </w:r>
      <w:r w:rsidR="00D749DA">
        <w:br/>
      </w:r>
      <w:r w:rsidR="00D749DA">
        <w:br/>
      </w:r>
      <w:r w:rsidR="72C9BA81" w:rsidRPr="11D8AADB">
        <w:rPr>
          <w:rFonts w:ascii="Calibri" w:eastAsia="Calibri" w:hAnsi="Calibri" w:cs="Calibri"/>
          <w:b/>
          <w:bCs/>
          <w:color w:val="C00000"/>
          <w:sz w:val="24"/>
          <w:szCs w:val="24"/>
        </w:rPr>
        <w:t>What is</w:t>
      </w:r>
      <w:r w:rsidR="00D749DA" w:rsidRPr="11D8AADB">
        <w:rPr>
          <w:rFonts w:ascii="Calibri" w:eastAsia="Calibri" w:hAnsi="Calibri" w:cs="Calibri"/>
          <w:b/>
          <w:bCs/>
          <w:color w:val="C00000"/>
          <w:sz w:val="24"/>
          <w:szCs w:val="24"/>
        </w:rPr>
        <w:t xml:space="preserve"> the main benefit for manufacturers?</w:t>
      </w:r>
      <w:r w:rsidR="00D749DA">
        <w:br/>
      </w:r>
      <w:r w:rsidR="00D749DA" w:rsidRPr="11D8AADB">
        <w:rPr>
          <w:rFonts w:ascii="Calibri" w:eastAsia="Calibri" w:hAnsi="Calibri" w:cs="Calibri"/>
          <w:color w:val="000000" w:themeColor="text1"/>
          <w:sz w:val="24"/>
          <w:szCs w:val="24"/>
        </w:rPr>
        <w:t>They gain a more energy-efficient</w:t>
      </w:r>
      <w:r w:rsidR="00E95835" w:rsidRPr="11D8AADB">
        <w:rPr>
          <w:rFonts w:ascii="Calibri" w:eastAsia="Calibri" w:hAnsi="Calibri" w:cs="Calibri"/>
          <w:color w:val="000000" w:themeColor="text1"/>
          <w:sz w:val="24"/>
          <w:szCs w:val="24"/>
        </w:rPr>
        <w:t>, cost-effective</w:t>
      </w:r>
      <w:r w:rsidR="00D749DA" w:rsidRPr="11D8AADB">
        <w:rPr>
          <w:rFonts w:ascii="Calibri" w:eastAsia="Calibri" w:hAnsi="Calibri" w:cs="Calibri"/>
          <w:color w:val="000000" w:themeColor="text1"/>
          <w:sz w:val="24"/>
          <w:szCs w:val="24"/>
        </w:rPr>
        <w:t xml:space="preserve"> process</w:t>
      </w:r>
      <w:r w:rsidR="00E95835" w:rsidRPr="11D8AADB">
        <w:rPr>
          <w:rFonts w:ascii="Calibri" w:eastAsia="Calibri" w:hAnsi="Calibri" w:cs="Calibri"/>
          <w:color w:val="000000" w:themeColor="text1"/>
          <w:sz w:val="24"/>
          <w:szCs w:val="24"/>
        </w:rPr>
        <w:t xml:space="preserve"> with faster throughput</w:t>
      </w:r>
      <w:r w:rsidR="00AA0F28" w:rsidRPr="11D8AADB">
        <w:rPr>
          <w:rFonts w:ascii="Calibri" w:eastAsia="Calibri" w:hAnsi="Calibri" w:cs="Calibri"/>
          <w:color w:val="000000" w:themeColor="text1"/>
          <w:sz w:val="24"/>
          <w:szCs w:val="24"/>
        </w:rPr>
        <w:t>—</w:t>
      </w:r>
      <w:r w:rsidR="00D749DA" w:rsidRPr="11D8AADB">
        <w:rPr>
          <w:rFonts w:ascii="Calibri" w:eastAsia="Calibri" w:hAnsi="Calibri" w:cs="Calibri"/>
          <w:color w:val="000000" w:themeColor="text1"/>
          <w:sz w:val="24"/>
          <w:szCs w:val="24"/>
        </w:rPr>
        <w:t xml:space="preserve">all while maintaining </w:t>
      </w:r>
      <w:r w:rsidR="00AA0F28" w:rsidRPr="11D8AADB">
        <w:rPr>
          <w:rFonts w:ascii="Calibri" w:eastAsia="Calibri" w:hAnsi="Calibri" w:cs="Calibri"/>
          <w:color w:val="000000" w:themeColor="text1"/>
          <w:sz w:val="24"/>
          <w:szCs w:val="24"/>
        </w:rPr>
        <w:t xml:space="preserve">the same high level of </w:t>
      </w:r>
      <w:r w:rsidR="00D749DA" w:rsidRPr="11D8AADB">
        <w:rPr>
          <w:rFonts w:ascii="Calibri" w:eastAsia="Calibri" w:hAnsi="Calibri" w:cs="Calibri"/>
          <w:color w:val="000000" w:themeColor="text1"/>
          <w:sz w:val="24"/>
          <w:szCs w:val="24"/>
        </w:rPr>
        <w:t>sterilization performance.</w:t>
      </w:r>
      <w:r w:rsidR="007E0044" w:rsidRPr="11D8AADB">
        <w:rPr>
          <w:rFonts w:ascii="Calibri" w:eastAsia="Calibri" w:hAnsi="Calibri" w:cs="Calibri"/>
          <w:color w:val="000000" w:themeColor="text1"/>
          <w:sz w:val="24"/>
          <w:szCs w:val="24"/>
        </w:rPr>
        <w:t xml:space="preserve"> It</w:t>
      </w:r>
      <w:r w:rsidR="00855703" w:rsidRPr="11D8AADB">
        <w:rPr>
          <w:rFonts w:ascii="Calibri" w:eastAsia="Calibri" w:hAnsi="Calibri" w:cs="Calibri"/>
          <w:color w:val="000000" w:themeColor="text1"/>
          <w:sz w:val="24"/>
          <w:szCs w:val="24"/>
        </w:rPr>
        <w:t xml:space="preserve">’s no surprise that customers are excited </w:t>
      </w:r>
      <w:r w:rsidR="007E0044" w:rsidRPr="11D8AADB">
        <w:rPr>
          <w:rFonts w:ascii="Calibri" w:eastAsia="Calibri" w:hAnsi="Calibri" w:cs="Calibri"/>
          <w:color w:val="000000" w:themeColor="text1"/>
          <w:sz w:val="24"/>
          <w:szCs w:val="24"/>
        </w:rPr>
        <w:t>a</w:t>
      </w:r>
      <w:r w:rsidR="00855703" w:rsidRPr="11D8AADB">
        <w:rPr>
          <w:rFonts w:ascii="Calibri" w:eastAsia="Calibri" w:hAnsi="Calibri" w:cs="Calibri"/>
          <w:color w:val="000000" w:themeColor="text1"/>
          <w:sz w:val="24"/>
          <w:szCs w:val="24"/>
        </w:rPr>
        <w:t xml:space="preserve">bout </w:t>
      </w:r>
      <w:proofErr w:type="spellStart"/>
      <w:r w:rsidR="00D247D8" w:rsidRPr="11D8AADB">
        <w:rPr>
          <w:rFonts w:ascii="Calibri" w:eastAsia="Calibri" w:hAnsi="Calibri" w:cs="Calibri"/>
          <w:color w:val="000000" w:themeColor="text1"/>
          <w:sz w:val="24"/>
          <w:szCs w:val="24"/>
        </w:rPr>
        <w:t>RecN</w:t>
      </w:r>
      <w:proofErr w:type="spellEnd"/>
      <w:r w:rsidR="007E0044" w:rsidRPr="11D8AADB">
        <w:rPr>
          <w:rFonts w:ascii="Calibri" w:eastAsia="Calibri" w:hAnsi="Calibri" w:cs="Calibri"/>
          <w:color w:val="000000" w:themeColor="text1"/>
          <w:sz w:val="24"/>
          <w:szCs w:val="24"/>
        </w:rPr>
        <w:t>. I</w:t>
      </w:r>
      <w:r w:rsidR="00D749DA" w:rsidRPr="11D8AADB">
        <w:rPr>
          <w:rFonts w:ascii="Calibri" w:eastAsia="Calibri" w:hAnsi="Calibri" w:cs="Calibri"/>
          <w:color w:val="000000" w:themeColor="text1"/>
          <w:sz w:val="24"/>
          <w:szCs w:val="24"/>
        </w:rPr>
        <w:t>t’s a smart step forward for producers focused on sustainability and productivity.</w:t>
      </w:r>
    </w:p>
    <w:p w:rsidR="2D2D3A99" w:rsidRDefault="66F2ECD0" w:rsidP="11D8AADB">
      <w:pPr>
        <w:spacing w:after="0" w:line="276" w:lineRule="auto"/>
        <w:rPr>
          <w:rFonts w:ascii="Calibri" w:eastAsia="Calibri" w:hAnsi="Calibri" w:cs="Calibri"/>
          <w:color w:val="000000" w:themeColor="text1"/>
          <w:sz w:val="24"/>
          <w:szCs w:val="24"/>
        </w:rPr>
      </w:pPr>
      <w:r w:rsidRPr="11D8AADB">
        <w:rPr>
          <w:rFonts w:ascii="Calibri" w:eastAsia="Calibri" w:hAnsi="Calibri" w:cs="Calibri"/>
          <w:color w:val="000000" w:themeColor="text1"/>
          <w:sz w:val="24"/>
          <w:szCs w:val="24"/>
        </w:rPr>
        <w:t>Click here to w</w:t>
      </w:r>
      <w:r w:rsidR="55ADBC13" w:rsidRPr="11D8AADB">
        <w:rPr>
          <w:rFonts w:ascii="Calibri" w:eastAsia="Calibri" w:hAnsi="Calibri" w:cs="Calibri"/>
          <w:color w:val="000000" w:themeColor="text1"/>
          <w:sz w:val="24"/>
          <w:szCs w:val="24"/>
        </w:rPr>
        <w:t xml:space="preserve">atch this interview: </w:t>
      </w:r>
      <w:hyperlink r:id="rId12">
        <w:r w:rsidR="55ADBC13" w:rsidRPr="11D8AADB">
          <w:rPr>
            <w:rStyle w:val="Hyperlink"/>
            <w:rFonts w:ascii="Calibri" w:eastAsia="Calibri" w:hAnsi="Calibri" w:cs="Calibri"/>
            <w:sz w:val="24"/>
            <w:szCs w:val="24"/>
          </w:rPr>
          <w:t>https://youtu.be/ZqOemg6mxiI</w:t>
        </w:r>
      </w:hyperlink>
    </w:p>
    <w:p w:rsidR="008B1CBE" w:rsidRDefault="008B1CBE" w:rsidP="11D8AADB">
      <w:pPr>
        <w:spacing w:after="0" w:line="276" w:lineRule="auto"/>
        <w:rPr>
          <w:rFonts w:ascii="Calibri" w:eastAsia="Calibri" w:hAnsi="Calibri" w:cs="Calibri"/>
          <w:color w:val="000000" w:themeColor="text1"/>
          <w:sz w:val="24"/>
          <w:szCs w:val="24"/>
        </w:rPr>
      </w:pPr>
    </w:p>
    <w:p w:rsidR="2D2D3A99" w:rsidRDefault="2D2D3A99" w:rsidP="11D8AADB">
      <w:pPr>
        <w:spacing w:after="0" w:line="276" w:lineRule="auto"/>
        <w:rPr>
          <w:rFonts w:ascii="Calibri" w:eastAsia="Calibri" w:hAnsi="Calibri" w:cs="Calibri"/>
          <w:color w:val="FF0000"/>
          <w:sz w:val="24"/>
          <w:szCs w:val="24"/>
        </w:rPr>
      </w:pPr>
      <w:r w:rsidRPr="11D8AADB">
        <w:rPr>
          <w:rFonts w:ascii="Calibri" w:eastAsia="Calibri" w:hAnsi="Calibri" w:cs="Calibri"/>
          <w:color w:val="000000" w:themeColor="text1"/>
          <w:sz w:val="24"/>
          <w:szCs w:val="24"/>
        </w:rPr>
        <w:t xml:space="preserve">To learn more about </w:t>
      </w:r>
      <w:proofErr w:type="spellStart"/>
      <w:r w:rsidRPr="11D8AADB">
        <w:rPr>
          <w:rFonts w:ascii="Calibri" w:eastAsia="Calibri" w:hAnsi="Calibri" w:cs="Calibri"/>
          <w:color w:val="000000" w:themeColor="text1"/>
          <w:sz w:val="24"/>
          <w:szCs w:val="24"/>
        </w:rPr>
        <w:t>Surdry’s</w:t>
      </w:r>
      <w:proofErr w:type="spellEnd"/>
      <w:r w:rsidRPr="11D8AADB">
        <w:rPr>
          <w:rFonts w:ascii="Calibri" w:eastAsia="Calibri" w:hAnsi="Calibri" w:cs="Calibri"/>
          <w:color w:val="000000" w:themeColor="text1"/>
          <w:sz w:val="24"/>
          <w:szCs w:val="24"/>
        </w:rPr>
        <w:t xml:space="preserve"> </w:t>
      </w:r>
      <w:proofErr w:type="spellStart"/>
      <w:r w:rsidR="00FF56E4" w:rsidRPr="11D8AADB">
        <w:rPr>
          <w:rFonts w:ascii="Calibri" w:eastAsia="Calibri" w:hAnsi="Calibri" w:cs="Calibri"/>
          <w:color w:val="000000" w:themeColor="text1"/>
          <w:sz w:val="24"/>
          <w:szCs w:val="24"/>
        </w:rPr>
        <w:t>RecN</w:t>
      </w:r>
      <w:proofErr w:type="spellEnd"/>
      <w:r w:rsidR="00FF56E4" w:rsidRPr="11D8AADB">
        <w:rPr>
          <w:rFonts w:ascii="Calibri" w:eastAsia="Calibri" w:hAnsi="Calibri" w:cs="Calibri"/>
          <w:color w:val="000000" w:themeColor="text1"/>
          <w:sz w:val="24"/>
          <w:szCs w:val="24"/>
        </w:rPr>
        <w:t xml:space="preserve"> system</w:t>
      </w:r>
      <w:r w:rsidR="00AA6906" w:rsidRPr="11D8AADB">
        <w:rPr>
          <w:rFonts w:ascii="Calibri" w:eastAsia="Calibri" w:hAnsi="Calibri" w:cs="Calibri"/>
          <w:color w:val="000000" w:themeColor="text1"/>
          <w:sz w:val="24"/>
          <w:szCs w:val="24"/>
        </w:rPr>
        <w:t>,</w:t>
      </w:r>
      <w:r w:rsidRPr="11D8AADB">
        <w:rPr>
          <w:rFonts w:ascii="Calibri" w:eastAsia="Calibri" w:hAnsi="Calibri" w:cs="Calibri"/>
          <w:color w:val="000000" w:themeColor="text1"/>
          <w:sz w:val="24"/>
          <w:szCs w:val="24"/>
        </w:rPr>
        <w:t xml:space="preserve"> </w:t>
      </w:r>
      <w:hyperlink r:id="rId13">
        <w:r w:rsidRPr="11D8AADB">
          <w:rPr>
            <w:rStyle w:val="Hyperlink"/>
            <w:rFonts w:ascii="Calibri" w:eastAsia="Calibri" w:hAnsi="Calibri" w:cs="Calibri"/>
            <w:color w:val="BA2023"/>
            <w:sz w:val="24"/>
            <w:szCs w:val="24"/>
          </w:rPr>
          <w:t>click here</w:t>
        </w:r>
      </w:hyperlink>
      <w:r w:rsidRPr="11D8AADB">
        <w:rPr>
          <w:rFonts w:ascii="Calibri" w:eastAsia="Calibri" w:hAnsi="Calibri" w:cs="Calibri"/>
          <w:color w:val="000000" w:themeColor="text1"/>
          <w:sz w:val="24"/>
          <w:szCs w:val="24"/>
        </w:rPr>
        <w:t xml:space="preserve"> or contact SNA’s team</w:t>
      </w:r>
      <w:r w:rsidR="7EEB4387" w:rsidRPr="11D8AADB">
        <w:rPr>
          <w:rFonts w:ascii="Calibri" w:eastAsia="Calibri" w:hAnsi="Calibri" w:cs="Calibri"/>
          <w:color w:val="000000" w:themeColor="text1"/>
          <w:sz w:val="24"/>
          <w:szCs w:val="24"/>
        </w:rPr>
        <w:t xml:space="preserve"> </w:t>
      </w:r>
      <w:r w:rsidR="0F96D724" w:rsidRPr="11D8AADB">
        <w:rPr>
          <w:rFonts w:ascii="Calibri" w:eastAsia="Calibri" w:hAnsi="Calibri" w:cs="Calibri"/>
          <w:color w:val="000000" w:themeColor="text1"/>
          <w:sz w:val="24"/>
          <w:szCs w:val="24"/>
        </w:rPr>
        <w:t xml:space="preserve">at </w:t>
      </w:r>
      <w:hyperlink r:id="rId14">
        <w:r w:rsidRPr="11D8AADB">
          <w:rPr>
            <w:rStyle w:val="Hyperlink"/>
            <w:rFonts w:ascii="Calibri" w:eastAsia="Calibri" w:hAnsi="Calibri" w:cs="Calibri"/>
            <w:color w:val="BA2023"/>
            <w:sz w:val="24"/>
            <w:szCs w:val="24"/>
          </w:rPr>
          <w:t>sna@surdry.com</w:t>
        </w:r>
      </w:hyperlink>
      <w:r w:rsidRPr="11D8AADB">
        <w:rPr>
          <w:rFonts w:ascii="Calibri" w:eastAsia="Calibri" w:hAnsi="Calibri" w:cs="Calibri"/>
          <w:sz w:val="24"/>
          <w:szCs w:val="24"/>
        </w:rPr>
        <w:t>.</w:t>
      </w:r>
    </w:p>
    <w:p w:rsidR="283AB4E7" w:rsidRPr="00E81645" w:rsidRDefault="283AB4E7" w:rsidP="23D7A1AC">
      <w:pPr>
        <w:spacing w:after="400" w:line="360" w:lineRule="auto"/>
        <w:jc w:val="center"/>
        <w:rPr>
          <w:rFonts w:cs="Arial"/>
          <w:color w:val="192B3F"/>
          <w:sz w:val="24"/>
          <w:szCs w:val="24"/>
        </w:rPr>
      </w:pPr>
      <w:r w:rsidRPr="00E81645">
        <w:rPr>
          <w:rFonts w:cs="Arial"/>
          <w:color w:val="192B3F"/>
          <w:sz w:val="24"/>
          <w:szCs w:val="24"/>
        </w:rPr>
        <w:t>– END –</w:t>
      </w:r>
    </w:p>
    <w:p w:rsidR="00F04664" w:rsidRPr="005F4E3C" w:rsidRDefault="0E7E4C87" w:rsidP="11D8AADB">
      <w:pPr>
        <w:spacing w:after="240" w:line="257" w:lineRule="auto"/>
        <w:rPr>
          <w:rStyle w:val="Hyperlink"/>
          <w:rFonts w:ascii="Arial" w:eastAsia="Arial" w:hAnsi="Arial" w:cs="Arial"/>
          <w:color w:val="192B3F"/>
        </w:rPr>
      </w:pPr>
      <w:r w:rsidRPr="11D8AADB">
        <w:rPr>
          <w:rFonts w:ascii="Arial" w:eastAsia="Arial" w:hAnsi="Arial" w:cs="Arial"/>
          <w:b/>
          <w:bCs/>
          <w:caps/>
          <w:color w:val="D41717"/>
        </w:rPr>
        <w:t>For more information</w:t>
      </w:r>
      <w:proofErr w:type="gramStart"/>
      <w:r w:rsidRPr="11D8AADB">
        <w:rPr>
          <w:rFonts w:ascii="Arial" w:eastAsia="Arial" w:hAnsi="Arial" w:cs="Arial"/>
          <w:b/>
          <w:bCs/>
          <w:caps/>
          <w:color w:val="D41717"/>
        </w:rPr>
        <w:t>:</w:t>
      </w:r>
      <w:proofErr w:type="gramEnd"/>
      <w:r>
        <w:br/>
      </w:r>
      <w:r>
        <w:br/>
      </w:r>
      <w:r w:rsidRPr="11D8AADB">
        <w:rPr>
          <w:rFonts w:ascii="Arial" w:eastAsia="Arial" w:hAnsi="Arial" w:cs="Arial"/>
          <w:b/>
          <w:bCs/>
          <w:color w:val="D41717"/>
        </w:rPr>
        <w:t>Mariana Santos</w:t>
      </w:r>
      <w:r>
        <w:br/>
      </w:r>
      <w:r w:rsidRPr="11D8AADB">
        <w:rPr>
          <w:rFonts w:ascii="Arial" w:eastAsia="Arial" w:hAnsi="Arial" w:cs="Arial"/>
          <w:color w:val="192B3F"/>
        </w:rPr>
        <w:t>SE10 Public Relations Support</w:t>
      </w:r>
      <w:r>
        <w:br/>
      </w:r>
      <w:r w:rsidRPr="11D8AADB">
        <w:rPr>
          <w:rFonts w:ascii="Arial" w:eastAsia="Arial" w:hAnsi="Arial" w:cs="Arial"/>
          <w:color w:val="192B3F"/>
        </w:rPr>
        <w:t>+1 (312) 623-</w:t>
      </w:r>
      <w:r w:rsidR="379B6372" w:rsidRPr="11D8AADB">
        <w:rPr>
          <w:rFonts w:ascii="Arial" w:eastAsia="Arial" w:hAnsi="Arial" w:cs="Arial"/>
          <w:color w:val="192B3F"/>
        </w:rPr>
        <w:t>4545 |</w:t>
      </w:r>
      <w:r w:rsidRPr="11D8AADB">
        <w:rPr>
          <w:rFonts w:ascii="Arial" w:eastAsia="Arial" w:hAnsi="Arial" w:cs="Arial"/>
          <w:color w:val="6F6F6F"/>
        </w:rPr>
        <w:t xml:space="preserve"> </w:t>
      </w:r>
      <w:r w:rsidR="00BC41FE" w:rsidRPr="11D8AADB">
        <w:rPr>
          <w:rFonts w:ascii="Arial" w:eastAsia="Arial" w:hAnsi="Arial" w:cs="Arial"/>
          <w:color w:val="6F6F6F"/>
        </w:rPr>
        <w:t xml:space="preserve"> </w:t>
      </w:r>
      <w:hyperlink r:id="rId15">
        <w:r w:rsidRPr="11D8AADB">
          <w:rPr>
            <w:rStyle w:val="Hyperlink"/>
            <w:rFonts w:ascii="Arial" w:eastAsia="Arial" w:hAnsi="Arial" w:cs="Arial"/>
            <w:color w:val="192B3F"/>
          </w:rPr>
          <w:t>mariana.santos@se10.com</w:t>
        </w:r>
      </w:hyperlink>
    </w:p>
    <w:p w:rsidR="00F04664" w:rsidRPr="005F4E3C" w:rsidRDefault="005F4E3C" w:rsidP="0D0D1BD3">
      <w:pPr>
        <w:spacing w:after="240" w:line="257" w:lineRule="auto"/>
        <w:rPr>
          <w:rFonts w:ascii="Arial" w:eastAsia="Arial" w:hAnsi="Arial" w:cs="Arial"/>
          <w:b/>
          <w:bCs/>
          <w:caps/>
          <w:color w:val="D41717"/>
        </w:rPr>
      </w:pPr>
      <w:r>
        <w:br/>
      </w:r>
      <w:r w:rsidR="0E7E4C87" w:rsidRPr="0D0D1BD3">
        <w:rPr>
          <w:rFonts w:ascii="Arial" w:eastAsia="Arial" w:hAnsi="Arial" w:cs="Arial"/>
          <w:b/>
          <w:bCs/>
          <w:caps/>
          <w:color w:val="D41717"/>
        </w:rPr>
        <w:t>ABOUT SURDRY NORTH AMERICA:</w:t>
      </w:r>
    </w:p>
    <w:p w:rsidR="00F04664" w:rsidRPr="005F4E3C" w:rsidRDefault="0E7E4C87" w:rsidP="2E5A3888">
      <w:pPr>
        <w:spacing w:after="240" w:line="257" w:lineRule="auto"/>
      </w:pPr>
      <w:proofErr w:type="spellStart"/>
      <w:r w:rsidRPr="40BB3432">
        <w:rPr>
          <w:rFonts w:ascii="Arial" w:eastAsia="Arial" w:hAnsi="Arial" w:cs="Arial"/>
          <w:color w:val="6F6F6F"/>
        </w:rPr>
        <w:t>Surdry</w:t>
      </w:r>
      <w:proofErr w:type="spellEnd"/>
      <w:r w:rsidRPr="40BB3432">
        <w:rPr>
          <w:rFonts w:ascii="Arial" w:eastAsia="Arial" w:hAnsi="Arial" w:cs="Arial"/>
          <w:color w:val="6F6F6F"/>
        </w:rPr>
        <w:t xml:space="preserve"> North America (SNA) is the </w:t>
      </w:r>
      <w:r w:rsidR="72850741" w:rsidRPr="40BB3432">
        <w:rPr>
          <w:rFonts w:ascii="Arial" w:eastAsia="Arial" w:hAnsi="Arial" w:cs="Arial"/>
          <w:color w:val="6F6F6F"/>
        </w:rPr>
        <w:t>U.S.</w:t>
      </w:r>
      <w:r w:rsidR="531B20D4" w:rsidRPr="40BB3432">
        <w:rPr>
          <w:rFonts w:ascii="Arial" w:eastAsia="Arial" w:hAnsi="Arial" w:cs="Arial"/>
          <w:color w:val="6F6F6F"/>
        </w:rPr>
        <w:t>-based</w:t>
      </w:r>
      <w:r w:rsidR="72850741" w:rsidRPr="40BB3432">
        <w:rPr>
          <w:rFonts w:ascii="Arial" w:eastAsia="Arial" w:hAnsi="Arial" w:cs="Arial"/>
          <w:color w:val="6F6F6F"/>
        </w:rPr>
        <w:t xml:space="preserve"> </w:t>
      </w:r>
      <w:r w:rsidR="5D2D34CD" w:rsidRPr="40BB3432">
        <w:rPr>
          <w:rFonts w:ascii="Arial" w:eastAsia="Arial" w:hAnsi="Arial" w:cs="Arial"/>
          <w:color w:val="6F6F6F"/>
        </w:rPr>
        <w:t>partner</w:t>
      </w:r>
      <w:r w:rsidRPr="40BB3432">
        <w:rPr>
          <w:rFonts w:ascii="Arial" w:eastAsia="Arial" w:hAnsi="Arial" w:cs="Arial"/>
          <w:color w:val="6F6F6F"/>
        </w:rPr>
        <w:t xml:space="preserve"> of </w:t>
      </w:r>
      <w:proofErr w:type="spellStart"/>
      <w:r w:rsidRPr="40BB3432">
        <w:rPr>
          <w:rFonts w:ascii="Arial" w:eastAsia="Arial" w:hAnsi="Arial" w:cs="Arial"/>
          <w:color w:val="6F6F6F"/>
        </w:rPr>
        <w:t>Surdry</w:t>
      </w:r>
      <w:proofErr w:type="spellEnd"/>
      <w:r w:rsidRPr="40BB3432">
        <w:rPr>
          <w:rFonts w:ascii="Arial" w:eastAsia="Arial" w:hAnsi="Arial" w:cs="Arial"/>
          <w:color w:val="6F6F6F"/>
        </w:rPr>
        <w:t xml:space="preserve"> S.L., a </w:t>
      </w:r>
      <w:r w:rsidR="744CE05D" w:rsidRPr="40BB3432">
        <w:rPr>
          <w:rFonts w:ascii="Arial" w:eastAsia="Arial" w:hAnsi="Arial" w:cs="Arial"/>
          <w:color w:val="6F6F6F"/>
        </w:rPr>
        <w:t xml:space="preserve">Spanish </w:t>
      </w:r>
      <w:r w:rsidRPr="40BB3432">
        <w:rPr>
          <w:rFonts w:ascii="Arial" w:eastAsia="Arial" w:hAnsi="Arial" w:cs="Arial"/>
          <w:color w:val="6F6F6F"/>
        </w:rPr>
        <w:t>company dedicated to manufacturing world-class retorts for shelf-stable foods</w:t>
      </w:r>
      <w:r w:rsidR="59BA65C8" w:rsidRPr="40BB3432">
        <w:rPr>
          <w:rFonts w:ascii="Arial" w:eastAsia="Arial" w:hAnsi="Arial" w:cs="Arial"/>
          <w:color w:val="6F6F6F"/>
        </w:rPr>
        <w:t xml:space="preserve"> </w:t>
      </w:r>
      <w:r w:rsidRPr="40BB3432">
        <w:rPr>
          <w:rFonts w:ascii="Arial" w:eastAsia="Arial" w:hAnsi="Arial" w:cs="Arial"/>
          <w:color w:val="6F6F6F"/>
        </w:rPr>
        <w:t xml:space="preserve">since 1981. SNA </w:t>
      </w:r>
      <w:r w:rsidR="5FE84D9C" w:rsidRPr="40BB3432">
        <w:rPr>
          <w:rFonts w:ascii="Arial" w:eastAsia="Arial" w:hAnsi="Arial" w:cs="Arial"/>
          <w:color w:val="6F6F6F"/>
        </w:rPr>
        <w:t>is the primary sales</w:t>
      </w:r>
      <w:r w:rsidRPr="40BB3432">
        <w:rPr>
          <w:rFonts w:ascii="Arial" w:eastAsia="Arial" w:hAnsi="Arial" w:cs="Arial"/>
          <w:color w:val="6F6F6F"/>
        </w:rPr>
        <w:t xml:space="preserve">, service and support </w:t>
      </w:r>
      <w:r w:rsidR="3F3AC035" w:rsidRPr="40BB3432">
        <w:rPr>
          <w:rFonts w:ascii="Arial" w:eastAsia="Arial" w:hAnsi="Arial" w:cs="Arial"/>
          <w:color w:val="6F6F6F"/>
        </w:rPr>
        <w:t xml:space="preserve">office for </w:t>
      </w:r>
      <w:proofErr w:type="spellStart"/>
      <w:r w:rsidR="3F3AC035" w:rsidRPr="40BB3432">
        <w:rPr>
          <w:rFonts w:ascii="Arial" w:eastAsia="Arial" w:hAnsi="Arial" w:cs="Arial"/>
          <w:color w:val="6F6F6F"/>
        </w:rPr>
        <w:t>Surdry</w:t>
      </w:r>
      <w:proofErr w:type="spellEnd"/>
      <w:r w:rsidR="3F3AC035" w:rsidRPr="40BB3432">
        <w:rPr>
          <w:rFonts w:ascii="Arial" w:eastAsia="Arial" w:hAnsi="Arial" w:cs="Arial"/>
          <w:color w:val="6F6F6F"/>
        </w:rPr>
        <w:t xml:space="preserve"> </w:t>
      </w:r>
      <w:r w:rsidRPr="40BB3432">
        <w:rPr>
          <w:rFonts w:ascii="Arial" w:eastAsia="Arial" w:hAnsi="Arial" w:cs="Arial"/>
          <w:color w:val="6F6F6F"/>
        </w:rPr>
        <w:t>in the U</w:t>
      </w:r>
      <w:r w:rsidR="64C78899" w:rsidRPr="40BB3432">
        <w:rPr>
          <w:rFonts w:ascii="Arial" w:eastAsia="Arial" w:hAnsi="Arial" w:cs="Arial"/>
          <w:color w:val="6F6F6F"/>
        </w:rPr>
        <w:t>.</w:t>
      </w:r>
      <w:r w:rsidRPr="40BB3432">
        <w:rPr>
          <w:rFonts w:ascii="Arial" w:eastAsia="Arial" w:hAnsi="Arial" w:cs="Arial"/>
          <w:color w:val="6F6F6F"/>
        </w:rPr>
        <w:t>S</w:t>
      </w:r>
      <w:r w:rsidR="01B09EF1" w:rsidRPr="40BB3432">
        <w:rPr>
          <w:rFonts w:ascii="Arial" w:eastAsia="Arial" w:hAnsi="Arial" w:cs="Arial"/>
          <w:color w:val="6F6F6F"/>
        </w:rPr>
        <w:t>.</w:t>
      </w:r>
      <w:r w:rsidRPr="40BB3432">
        <w:rPr>
          <w:rFonts w:ascii="Arial" w:eastAsia="Arial" w:hAnsi="Arial" w:cs="Arial"/>
          <w:color w:val="6F6F6F"/>
        </w:rPr>
        <w:t xml:space="preserve">, </w:t>
      </w:r>
      <w:bookmarkStart w:id="0" w:name="_Int_CNvuBrl3"/>
      <w:r w:rsidRPr="40BB3432">
        <w:rPr>
          <w:rFonts w:ascii="Arial" w:eastAsia="Arial" w:hAnsi="Arial" w:cs="Arial"/>
          <w:color w:val="6F6F6F"/>
        </w:rPr>
        <w:t>Mexico</w:t>
      </w:r>
      <w:bookmarkEnd w:id="0"/>
      <w:r w:rsidRPr="40BB3432">
        <w:rPr>
          <w:rFonts w:ascii="Arial" w:eastAsia="Arial" w:hAnsi="Arial" w:cs="Arial"/>
          <w:color w:val="6F6F6F"/>
        </w:rPr>
        <w:t xml:space="preserve"> and Canada.</w:t>
      </w:r>
    </w:p>
    <w:p w:rsidR="1BA268AA" w:rsidRDefault="65BC78C4" w:rsidP="734BC75D">
      <w:pPr>
        <w:spacing w:after="240" w:line="257" w:lineRule="auto"/>
        <w:rPr>
          <w:rFonts w:ascii="Arial" w:hAnsi="Arial" w:cs="Arial"/>
          <w:color w:val="BA2023"/>
          <w:u w:val="single"/>
        </w:rPr>
      </w:pPr>
      <w:proofErr w:type="spellStart"/>
      <w:r w:rsidRPr="734BC75D">
        <w:rPr>
          <w:rFonts w:ascii="Arial" w:hAnsi="Arial" w:cs="Arial"/>
          <w:color w:val="BA2023"/>
          <w:u w:val="single"/>
        </w:rPr>
        <w:t>sna</w:t>
      </w:r>
      <w:r w:rsidR="47B1332F" w:rsidRPr="734BC75D">
        <w:rPr>
          <w:rFonts w:ascii="Arial" w:hAnsi="Arial" w:cs="Arial"/>
          <w:color w:val="BA2023"/>
          <w:u w:val="single"/>
        </w:rPr>
        <w:t>@surdry,com</w:t>
      </w:r>
      <w:proofErr w:type="spellEnd"/>
      <w:r w:rsidR="1BA268AA">
        <w:br/>
      </w:r>
      <w:r w:rsidR="1BA268AA" w:rsidRPr="005E2139">
        <w:rPr>
          <w:rFonts w:ascii="Arial" w:hAnsi="Arial" w:cs="Arial"/>
          <w:color w:val="BA2023"/>
          <w:u w:val="single"/>
        </w:rPr>
        <w:t>www.surdry</w:t>
      </w:r>
      <w:r w:rsidR="1BA268AA" w:rsidRPr="734BC75D">
        <w:rPr>
          <w:rFonts w:ascii="Arial" w:hAnsi="Arial" w:cs="Arial"/>
          <w:color w:val="BA2023"/>
          <w:u w:val="single"/>
        </w:rPr>
        <w:t>.com</w:t>
      </w:r>
    </w:p>
    <w:p w:rsidR="00F04664" w:rsidRPr="005F4E3C" w:rsidRDefault="00F04664" w:rsidP="2E5A3888">
      <w:pPr>
        <w:pBdr>
          <w:bottom w:val="single" w:sz="6" w:space="1" w:color="auto"/>
        </w:pBdr>
        <w:spacing w:after="240" w:line="360" w:lineRule="auto"/>
        <w:ind w:firstLine="720"/>
        <w:rPr>
          <w:rFonts w:ascii="Arial" w:hAnsi="Arial" w:cs="Arial"/>
        </w:rPr>
      </w:pPr>
    </w:p>
    <w:p w:rsidR="0E130232" w:rsidRDefault="0E130232" w:rsidP="0E130232">
      <w:pPr>
        <w:spacing w:after="240" w:line="360" w:lineRule="auto"/>
        <w:jc w:val="center"/>
        <w:rPr>
          <w:rFonts w:ascii="Arial" w:hAnsi="Arial" w:cs="Arial"/>
          <w:color w:val="BA2023"/>
        </w:rPr>
      </w:pPr>
    </w:p>
    <w:sectPr w:rsidR="0E130232" w:rsidSect="004114CE">
      <w:headerReference w:type="default" r:id="rId16"/>
      <w:footerReference w:type="default" r:id="rId17"/>
      <w:headerReference w:type="first" r:id="rId18"/>
      <w:footerReference w:type="first" r:id="rId19"/>
      <w:pgSz w:w="12240" w:h="15840"/>
      <w:pgMar w:top="90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20A" w:rsidRDefault="0080320A" w:rsidP="004114CE">
      <w:pPr>
        <w:spacing w:after="0" w:line="240" w:lineRule="auto"/>
      </w:pPr>
      <w:r>
        <w:separator/>
      </w:r>
    </w:p>
  </w:endnote>
  <w:endnote w:type="continuationSeparator" w:id="0">
    <w:p w:rsidR="0080320A" w:rsidRDefault="0080320A" w:rsidP="00411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6345F2F" w:rsidTr="76345F2F">
      <w:trPr>
        <w:trHeight w:val="300"/>
      </w:trPr>
      <w:tc>
        <w:tcPr>
          <w:tcW w:w="3120" w:type="dxa"/>
        </w:tcPr>
        <w:p w:rsidR="76345F2F" w:rsidRDefault="76345F2F" w:rsidP="76345F2F">
          <w:pPr>
            <w:pStyle w:val="Header"/>
            <w:ind w:left="-115"/>
          </w:pPr>
        </w:p>
      </w:tc>
      <w:tc>
        <w:tcPr>
          <w:tcW w:w="3120" w:type="dxa"/>
        </w:tcPr>
        <w:p w:rsidR="76345F2F" w:rsidRDefault="76345F2F" w:rsidP="76345F2F">
          <w:pPr>
            <w:pStyle w:val="Header"/>
            <w:jc w:val="center"/>
          </w:pPr>
        </w:p>
      </w:tc>
      <w:tc>
        <w:tcPr>
          <w:tcW w:w="3120" w:type="dxa"/>
        </w:tcPr>
        <w:p w:rsidR="76345F2F" w:rsidRDefault="76345F2F" w:rsidP="76345F2F">
          <w:pPr>
            <w:pStyle w:val="Header"/>
            <w:ind w:right="-115"/>
            <w:jc w:val="right"/>
          </w:pPr>
        </w:p>
      </w:tc>
    </w:tr>
  </w:tbl>
  <w:p w:rsidR="76345F2F" w:rsidRDefault="76345F2F" w:rsidP="76345F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6345F2F" w:rsidTr="76345F2F">
      <w:trPr>
        <w:trHeight w:val="300"/>
      </w:trPr>
      <w:tc>
        <w:tcPr>
          <w:tcW w:w="3120" w:type="dxa"/>
        </w:tcPr>
        <w:p w:rsidR="76345F2F" w:rsidRDefault="76345F2F" w:rsidP="76345F2F">
          <w:pPr>
            <w:pStyle w:val="Header"/>
            <w:ind w:left="-115"/>
          </w:pPr>
        </w:p>
      </w:tc>
      <w:tc>
        <w:tcPr>
          <w:tcW w:w="3120" w:type="dxa"/>
        </w:tcPr>
        <w:p w:rsidR="76345F2F" w:rsidRDefault="76345F2F" w:rsidP="76345F2F">
          <w:pPr>
            <w:pStyle w:val="Header"/>
            <w:jc w:val="center"/>
          </w:pPr>
        </w:p>
      </w:tc>
      <w:tc>
        <w:tcPr>
          <w:tcW w:w="3120" w:type="dxa"/>
        </w:tcPr>
        <w:p w:rsidR="76345F2F" w:rsidRDefault="76345F2F" w:rsidP="76345F2F">
          <w:pPr>
            <w:pStyle w:val="Header"/>
            <w:ind w:right="-115"/>
            <w:jc w:val="right"/>
          </w:pPr>
        </w:p>
      </w:tc>
    </w:tr>
  </w:tbl>
  <w:p w:rsidR="76345F2F" w:rsidRDefault="76345F2F" w:rsidP="76345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20A" w:rsidRDefault="0080320A" w:rsidP="004114CE">
      <w:pPr>
        <w:spacing w:after="0" w:line="240" w:lineRule="auto"/>
      </w:pPr>
      <w:r>
        <w:separator/>
      </w:r>
    </w:p>
  </w:footnote>
  <w:footnote w:type="continuationSeparator" w:id="0">
    <w:p w:rsidR="0080320A" w:rsidRDefault="0080320A" w:rsidP="004114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4CE" w:rsidRPr="00BE7781" w:rsidRDefault="006A2EF2">
    <w:pPr>
      <w:pStyle w:val="Header"/>
      <w:rPr>
        <w:rFonts w:ascii="Arial" w:hAnsi="Arial" w:cs="Arial"/>
        <w:color w:val="6F6F6F"/>
        <w:spacing w:val="20"/>
        <w:sz w:val="18"/>
        <w:szCs w:val="18"/>
      </w:rPr>
    </w:pPr>
    <w:r>
      <w:rPr>
        <w:rFonts w:ascii="Arial" w:hAnsi="Arial" w:cs="Arial"/>
        <w:noProof/>
        <w:color w:val="6F6F6F"/>
        <w:spacing w:val="20"/>
        <w:sz w:val="18"/>
        <w:szCs w:val="18"/>
      </w:rPr>
      <w:drawing>
        <wp:inline distT="0" distB="0" distL="0" distR="0">
          <wp:extent cx="1368682" cy="405130"/>
          <wp:effectExtent l="19050" t="0" r="2918"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stretch>
                    <a:fillRect/>
                  </a:stretch>
                </pic:blipFill>
                <pic:spPr bwMode="auto">
                  <a:xfrm>
                    <a:off x="0" y="0"/>
                    <a:ext cx="1368682" cy="405130"/>
                  </a:xfrm>
                  <a:prstGeom prst="rect">
                    <a:avLst/>
                  </a:prstGeom>
                  <a:noFill/>
                  <a:ln>
                    <a:noFill/>
                  </a:ln>
                </pic:spPr>
              </pic:pic>
            </a:graphicData>
          </a:graphic>
        </wp:inline>
      </w:drawing>
    </w:r>
    <w:r w:rsidR="004114CE" w:rsidRPr="004114CE">
      <w:rPr>
        <w:rFonts w:ascii="Arial" w:hAnsi="Arial" w:cs="Arial"/>
        <w:color w:val="6F6F6F"/>
        <w:spacing w:val="20"/>
        <w:sz w:val="18"/>
        <w:szCs w:val="18"/>
      </w:rPr>
      <w:tab/>
    </w:r>
    <w:r>
      <w:tab/>
    </w:r>
    <w:r w:rsidR="11D8AADB">
      <w:rPr>
        <w:rFonts w:ascii="Arial" w:hAnsi="Arial" w:cs="Arial"/>
        <w:color w:val="6F6F6F"/>
        <w:spacing w:val="20"/>
        <w:sz w:val="18"/>
        <w:szCs w:val="18"/>
      </w:rPr>
      <w:t>June 26,</w:t>
    </w:r>
    <w:r w:rsidR="11D8AADB" w:rsidRPr="004114CE">
      <w:rPr>
        <w:rFonts w:ascii="Arial" w:hAnsi="Arial" w:cs="Arial"/>
        <w:color w:val="6F6F6F"/>
        <w:spacing w:val="20"/>
        <w:sz w:val="18"/>
        <w:szCs w:val="18"/>
      </w:rPr>
      <w:t xml:space="preserve"> 202</w:t>
    </w:r>
    <w:r w:rsidR="11D8AADB">
      <w:rPr>
        <w:rFonts w:ascii="Arial" w:hAnsi="Arial" w:cs="Arial"/>
        <w:color w:val="6F6F6F"/>
        <w:spacing w:val="20"/>
        <w:sz w:val="18"/>
        <w:szCs w:val="18"/>
      </w:rPr>
      <w:t>5</w:t>
    </w:r>
  </w:p>
  <w:p w:rsidR="004114CE" w:rsidRDefault="004114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6345F2F" w:rsidTr="76345F2F">
      <w:trPr>
        <w:trHeight w:val="300"/>
      </w:trPr>
      <w:tc>
        <w:tcPr>
          <w:tcW w:w="3120" w:type="dxa"/>
        </w:tcPr>
        <w:p w:rsidR="76345F2F" w:rsidRDefault="76345F2F" w:rsidP="76345F2F">
          <w:pPr>
            <w:pStyle w:val="Header"/>
            <w:ind w:left="-115"/>
          </w:pPr>
        </w:p>
      </w:tc>
      <w:tc>
        <w:tcPr>
          <w:tcW w:w="3120" w:type="dxa"/>
        </w:tcPr>
        <w:p w:rsidR="76345F2F" w:rsidRDefault="76345F2F" w:rsidP="76345F2F">
          <w:pPr>
            <w:pStyle w:val="Header"/>
            <w:jc w:val="center"/>
          </w:pPr>
        </w:p>
      </w:tc>
      <w:tc>
        <w:tcPr>
          <w:tcW w:w="3120" w:type="dxa"/>
        </w:tcPr>
        <w:p w:rsidR="76345F2F" w:rsidRDefault="76345F2F" w:rsidP="76345F2F">
          <w:pPr>
            <w:pStyle w:val="Header"/>
            <w:ind w:right="-115"/>
            <w:jc w:val="right"/>
          </w:pPr>
        </w:p>
      </w:tc>
    </w:tr>
  </w:tbl>
  <w:p w:rsidR="76345F2F" w:rsidRDefault="76345F2F" w:rsidP="76345F2F">
    <w:pPr>
      <w:pStyle w:val="Header"/>
    </w:pPr>
  </w:p>
</w:hdr>
</file>

<file path=word/intelligence2.xml><?xml version="1.0" encoding="utf-8"?>
<int2:intelligence xmlns:int2="http://schemas.microsoft.com/office/intelligence/2020/intelligence" xmlns:oel="http://schemas.microsoft.com/office/2019/extlst">
  <int2:observations>
    <int2:textHash int2:hashCode="Gewsk4l0W0r+RL" int2:id="vErIoes6">
      <int2:state int2:value="Rejected" int2:type="AugLoop_Text_Critique"/>
    </int2:textHash>
    <int2:textHash int2:hashCode="5r+CzSZBOj6EBs" int2:id="NkAYXDhW">
      <int2:state int2:value="Rejected" int2:type="AugLoop_Text_Critique"/>
    </int2:textHash>
    <int2:textHash int2:hashCode="GaszH/DNB8sL9c" int2:id="p92wDbme">
      <int2:state int2:value="Rejected" int2:type="AugLoop_Text_Critique"/>
    </int2:textHash>
    <int2:textHash int2:hashCode="hQNBEdb7b1davO" int2:id="VUg1JFfI">
      <int2:state int2:value="Rejected" int2:type="LegacyProofing"/>
    </int2:textHash>
    <int2:textHash int2:hashCode="mGqeWNenstTvMd" int2:id="j4US3Ol9">
      <int2:state int2:value="Rejected" int2:type="AugLoop_Text_Critique"/>
      <int2:state int2:value="Rejected" int2:type="LegacyProofing"/>
    </int2:textHash>
    <int2:textHash int2:hashCode="7UuX1uUZpT+0rr" int2:id="DnjYqTIZ">
      <int2:state int2:value="Rejected" int2:type="AugLoop_Text_Critique"/>
      <int2:state int2:value="Rejected" int2:type="LegacyProofing"/>
    </int2:textHash>
    <int2:bookmark int2:bookmarkName="_Int_CNvuBrl3" int2:invalidationBookmarkName="" int2:hashCode="QZN7IPvoxx2cbD" int2:id="eibG4Xyv">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C9B9F"/>
    <w:multiLevelType w:val="hybridMultilevel"/>
    <w:tmpl w:val="8D3CBDFE"/>
    <w:lvl w:ilvl="0" w:tplc="477E1698">
      <w:start w:val="1"/>
      <w:numFmt w:val="decimal"/>
      <w:lvlText w:val="%1."/>
      <w:lvlJc w:val="left"/>
      <w:pPr>
        <w:ind w:left="720" w:hanging="360"/>
      </w:pPr>
    </w:lvl>
    <w:lvl w:ilvl="1" w:tplc="4410773A">
      <w:start w:val="1"/>
      <w:numFmt w:val="lowerLetter"/>
      <w:lvlText w:val="%2."/>
      <w:lvlJc w:val="left"/>
      <w:pPr>
        <w:ind w:left="1440" w:hanging="360"/>
      </w:pPr>
    </w:lvl>
    <w:lvl w:ilvl="2" w:tplc="5AA4A2BC">
      <w:start w:val="1"/>
      <w:numFmt w:val="lowerRoman"/>
      <w:lvlText w:val="%3."/>
      <w:lvlJc w:val="right"/>
      <w:pPr>
        <w:ind w:left="2160" w:hanging="180"/>
      </w:pPr>
    </w:lvl>
    <w:lvl w:ilvl="3" w:tplc="752CABEA">
      <w:start w:val="1"/>
      <w:numFmt w:val="decimal"/>
      <w:lvlText w:val="%4."/>
      <w:lvlJc w:val="left"/>
      <w:pPr>
        <w:ind w:left="2880" w:hanging="360"/>
      </w:pPr>
    </w:lvl>
    <w:lvl w:ilvl="4" w:tplc="B042807C">
      <w:start w:val="1"/>
      <w:numFmt w:val="lowerLetter"/>
      <w:lvlText w:val="%5."/>
      <w:lvlJc w:val="left"/>
      <w:pPr>
        <w:ind w:left="3600" w:hanging="360"/>
      </w:pPr>
    </w:lvl>
    <w:lvl w:ilvl="5" w:tplc="73A04EDA">
      <w:start w:val="1"/>
      <w:numFmt w:val="lowerRoman"/>
      <w:lvlText w:val="%6."/>
      <w:lvlJc w:val="right"/>
      <w:pPr>
        <w:ind w:left="4320" w:hanging="180"/>
      </w:pPr>
    </w:lvl>
    <w:lvl w:ilvl="6" w:tplc="84C4FAF6">
      <w:start w:val="1"/>
      <w:numFmt w:val="decimal"/>
      <w:lvlText w:val="%7."/>
      <w:lvlJc w:val="left"/>
      <w:pPr>
        <w:ind w:left="5040" w:hanging="360"/>
      </w:pPr>
    </w:lvl>
    <w:lvl w:ilvl="7" w:tplc="5F2CAEB0">
      <w:start w:val="1"/>
      <w:numFmt w:val="lowerLetter"/>
      <w:lvlText w:val="%8."/>
      <w:lvlJc w:val="left"/>
      <w:pPr>
        <w:ind w:left="5760" w:hanging="360"/>
      </w:pPr>
    </w:lvl>
    <w:lvl w:ilvl="8" w:tplc="2848DF8C">
      <w:start w:val="1"/>
      <w:numFmt w:val="lowerRoman"/>
      <w:lvlText w:val="%9."/>
      <w:lvlJc w:val="right"/>
      <w:pPr>
        <w:ind w:left="6480" w:hanging="180"/>
      </w:pPr>
    </w:lvl>
  </w:abstractNum>
  <w:abstractNum w:abstractNumId="1">
    <w:nsid w:val="5DEDD71B"/>
    <w:multiLevelType w:val="hybridMultilevel"/>
    <w:tmpl w:val="8FD21484"/>
    <w:lvl w:ilvl="0" w:tplc="86C480B0">
      <w:start w:val="1"/>
      <w:numFmt w:val="decimal"/>
      <w:lvlText w:val="%1."/>
      <w:lvlJc w:val="left"/>
      <w:pPr>
        <w:ind w:left="720" w:hanging="360"/>
      </w:pPr>
    </w:lvl>
    <w:lvl w:ilvl="1" w:tplc="4DE6F060">
      <w:start w:val="1"/>
      <w:numFmt w:val="lowerLetter"/>
      <w:lvlText w:val="%2."/>
      <w:lvlJc w:val="left"/>
      <w:pPr>
        <w:ind w:left="1440" w:hanging="360"/>
      </w:pPr>
    </w:lvl>
    <w:lvl w:ilvl="2" w:tplc="39340A1A">
      <w:start w:val="1"/>
      <w:numFmt w:val="lowerRoman"/>
      <w:lvlText w:val="%3."/>
      <w:lvlJc w:val="right"/>
      <w:pPr>
        <w:ind w:left="2160" w:hanging="180"/>
      </w:pPr>
    </w:lvl>
    <w:lvl w:ilvl="3" w:tplc="04663C4C">
      <w:start w:val="1"/>
      <w:numFmt w:val="decimal"/>
      <w:lvlText w:val="%4."/>
      <w:lvlJc w:val="left"/>
      <w:pPr>
        <w:ind w:left="2880" w:hanging="360"/>
      </w:pPr>
    </w:lvl>
    <w:lvl w:ilvl="4" w:tplc="8F36736E">
      <w:start w:val="1"/>
      <w:numFmt w:val="lowerLetter"/>
      <w:lvlText w:val="%5."/>
      <w:lvlJc w:val="left"/>
      <w:pPr>
        <w:ind w:left="3600" w:hanging="360"/>
      </w:pPr>
    </w:lvl>
    <w:lvl w:ilvl="5" w:tplc="E84685A6">
      <w:start w:val="1"/>
      <w:numFmt w:val="lowerRoman"/>
      <w:lvlText w:val="%6."/>
      <w:lvlJc w:val="right"/>
      <w:pPr>
        <w:ind w:left="4320" w:hanging="180"/>
      </w:pPr>
    </w:lvl>
    <w:lvl w:ilvl="6" w:tplc="C46AC18C">
      <w:start w:val="1"/>
      <w:numFmt w:val="decimal"/>
      <w:lvlText w:val="%7."/>
      <w:lvlJc w:val="left"/>
      <w:pPr>
        <w:ind w:left="5040" w:hanging="360"/>
      </w:pPr>
    </w:lvl>
    <w:lvl w:ilvl="7" w:tplc="9B4AD962">
      <w:start w:val="1"/>
      <w:numFmt w:val="lowerLetter"/>
      <w:lvlText w:val="%8."/>
      <w:lvlJc w:val="left"/>
      <w:pPr>
        <w:ind w:left="5760" w:hanging="360"/>
      </w:pPr>
    </w:lvl>
    <w:lvl w:ilvl="8" w:tplc="0D8E5F1A">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9B2C01"/>
    <w:rsid w:val="00003C53"/>
    <w:rsid w:val="000063A1"/>
    <w:rsid w:val="00015610"/>
    <w:rsid w:val="00027EA4"/>
    <w:rsid w:val="000348CB"/>
    <w:rsid w:val="00046711"/>
    <w:rsid w:val="000550D4"/>
    <w:rsid w:val="00067316"/>
    <w:rsid w:val="000722AC"/>
    <w:rsid w:val="00072469"/>
    <w:rsid w:val="00075388"/>
    <w:rsid w:val="000936C3"/>
    <w:rsid w:val="00096AB2"/>
    <w:rsid w:val="000B0883"/>
    <w:rsid w:val="000B7FE3"/>
    <w:rsid w:val="000C75C9"/>
    <w:rsid w:val="000D033A"/>
    <w:rsid w:val="000D0EE8"/>
    <w:rsid w:val="000D77B0"/>
    <w:rsid w:val="000F2C19"/>
    <w:rsid w:val="000F4450"/>
    <w:rsid w:val="000F4D2E"/>
    <w:rsid w:val="001016E5"/>
    <w:rsid w:val="00103D55"/>
    <w:rsid w:val="00124197"/>
    <w:rsid w:val="001246B6"/>
    <w:rsid w:val="001261E2"/>
    <w:rsid w:val="001314D9"/>
    <w:rsid w:val="0013175E"/>
    <w:rsid w:val="001363FB"/>
    <w:rsid w:val="00152F99"/>
    <w:rsid w:val="00155772"/>
    <w:rsid w:val="001623A4"/>
    <w:rsid w:val="00167B85"/>
    <w:rsid w:val="00170C95"/>
    <w:rsid w:val="00180CA8"/>
    <w:rsid w:val="0018118C"/>
    <w:rsid w:val="001869CB"/>
    <w:rsid w:val="001A65EB"/>
    <w:rsid w:val="001B0B4E"/>
    <w:rsid w:val="001B3D37"/>
    <w:rsid w:val="001B5E43"/>
    <w:rsid w:val="001B6F72"/>
    <w:rsid w:val="001C12BA"/>
    <w:rsid w:val="001C5C26"/>
    <w:rsid w:val="001F43FC"/>
    <w:rsid w:val="001F494C"/>
    <w:rsid w:val="00202AA8"/>
    <w:rsid w:val="00212727"/>
    <w:rsid w:val="00212DD3"/>
    <w:rsid w:val="00215145"/>
    <w:rsid w:val="0022136E"/>
    <w:rsid w:val="002278D6"/>
    <w:rsid w:val="00230E54"/>
    <w:rsid w:val="00236018"/>
    <w:rsid w:val="00242C67"/>
    <w:rsid w:val="00243DCF"/>
    <w:rsid w:val="00246DD5"/>
    <w:rsid w:val="00254ACB"/>
    <w:rsid w:val="002558BE"/>
    <w:rsid w:val="00257C3D"/>
    <w:rsid w:val="00293606"/>
    <w:rsid w:val="002937CA"/>
    <w:rsid w:val="002947AF"/>
    <w:rsid w:val="00295595"/>
    <w:rsid w:val="00296485"/>
    <w:rsid w:val="002A7155"/>
    <w:rsid w:val="002A7F0A"/>
    <w:rsid w:val="002B5D8F"/>
    <w:rsid w:val="002C2B60"/>
    <w:rsid w:val="002C4508"/>
    <w:rsid w:val="002E165D"/>
    <w:rsid w:val="002E3F40"/>
    <w:rsid w:val="00320687"/>
    <w:rsid w:val="003225B3"/>
    <w:rsid w:val="003236D6"/>
    <w:rsid w:val="00356082"/>
    <w:rsid w:val="00363FB1"/>
    <w:rsid w:val="00367E9E"/>
    <w:rsid w:val="00370A37"/>
    <w:rsid w:val="00375A04"/>
    <w:rsid w:val="00380116"/>
    <w:rsid w:val="00384400"/>
    <w:rsid w:val="003911B3"/>
    <w:rsid w:val="003A414C"/>
    <w:rsid w:val="003C0133"/>
    <w:rsid w:val="003C096F"/>
    <w:rsid w:val="003C38F1"/>
    <w:rsid w:val="003C5CCB"/>
    <w:rsid w:val="003E012A"/>
    <w:rsid w:val="004114CE"/>
    <w:rsid w:val="0041A1D6"/>
    <w:rsid w:val="00420BFA"/>
    <w:rsid w:val="00421FDC"/>
    <w:rsid w:val="00422E2D"/>
    <w:rsid w:val="00424A10"/>
    <w:rsid w:val="004332BE"/>
    <w:rsid w:val="0044109A"/>
    <w:rsid w:val="00450849"/>
    <w:rsid w:val="00460DEA"/>
    <w:rsid w:val="004804F0"/>
    <w:rsid w:val="0048247A"/>
    <w:rsid w:val="004919E1"/>
    <w:rsid w:val="004C6A61"/>
    <w:rsid w:val="004D2F19"/>
    <w:rsid w:val="004F086D"/>
    <w:rsid w:val="004F75C4"/>
    <w:rsid w:val="00500D41"/>
    <w:rsid w:val="00517BF4"/>
    <w:rsid w:val="0052DC65"/>
    <w:rsid w:val="00531C77"/>
    <w:rsid w:val="00536326"/>
    <w:rsid w:val="005437B1"/>
    <w:rsid w:val="0054520D"/>
    <w:rsid w:val="005508ED"/>
    <w:rsid w:val="005525FC"/>
    <w:rsid w:val="00555623"/>
    <w:rsid w:val="005560FB"/>
    <w:rsid w:val="005656C7"/>
    <w:rsid w:val="00571E73"/>
    <w:rsid w:val="00574402"/>
    <w:rsid w:val="0057544E"/>
    <w:rsid w:val="0058E500"/>
    <w:rsid w:val="005B0946"/>
    <w:rsid w:val="005B1443"/>
    <w:rsid w:val="005C25EE"/>
    <w:rsid w:val="005C4EEA"/>
    <w:rsid w:val="005D0386"/>
    <w:rsid w:val="005D2D4C"/>
    <w:rsid w:val="005E2139"/>
    <w:rsid w:val="005E55D9"/>
    <w:rsid w:val="005F4B12"/>
    <w:rsid w:val="005F4E3C"/>
    <w:rsid w:val="005F99F0"/>
    <w:rsid w:val="006039AB"/>
    <w:rsid w:val="006048DF"/>
    <w:rsid w:val="00611D1C"/>
    <w:rsid w:val="006193D2"/>
    <w:rsid w:val="00633CDD"/>
    <w:rsid w:val="00642034"/>
    <w:rsid w:val="0065024D"/>
    <w:rsid w:val="006528D4"/>
    <w:rsid w:val="00660E08"/>
    <w:rsid w:val="00666999"/>
    <w:rsid w:val="0066F712"/>
    <w:rsid w:val="0068232F"/>
    <w:rsid w:val="006A2EF2"/>
    <w:rsid w:val="006C0650"/>
    <w:rsid w:val="006C287F"/>
    <w:rsid w:val="006C51B2"/>
    <w:rsid w:val="006C6E7C"/>
    <w:rsid w:val="006E1F98"/>
    <w:rsid w:val="006E35A6"/>
    <w:rsid w:val="006E75CD"/>
    <w:rsid w:val="006E7621"/>
    <w:rsid w:val="006F09D8"/>
    <w:rsid w:val="006F7FB0"/>
    <w:rsid w:val="00702FA1"/>
    <w:rsid w:val="0071683D"/>
    <w:rsid w:val="0072712B"/>
    <w:rsid w:val="00727EEE"/>
    <w:rsid w:val="00736686"/>
    <w:rsid w:val="00736E4D"/>
    <w:rsid w:val="00745FAB"/>
    <w:rsid w:val="00747774"/>
    <w:rsid w:val="00750CDA"/>
    <w:rsid w:val="007621F4"/>
    <w:rsid w:val="007767B7"/>
    <w:rsid w:val="0077B9F9"/>
    <w:rsid w:val="007926FA"/>
    <w:rsid w:val="00793F19"/>
    <w:rsid w:val="00796C7F"/>
    <w:rsid w:val="00797776"/>
    <w:rsid w:val="007A04B5"/>
    <w:rsid w:val="007A1E21"/>
    <w:rsid w:val="007A1FA2"/>
    <w:rsid w:val="007B71CC"/>
    <w:rsid w:val="007D3A0B"/>
    <w:rsid w:val="007D65FB"/>
    <w:rsid w:val="007E0044"/>
    <w:rsid w:val="007E024C"/>
    <w:rsid w:val="007F03ED"/>
    <w:rsid w:val="007F16E2"/>
    <w:rsid w:val="007F29C6"/>
    <w:rsid w:val="007F6FD2"/>
    <w:rsid w:val="0080320A"/>
    <w:rsid w:val="00810F4A"/>
    <w:rsid w:val="00814B7F"/>
    <w:rsid w:val="00816247"/>
    <w:rsid w:val="0081DEDD"/>
    <w:rsid w:val="00821C50"/>
    <w:rsid w:val="00825AE8"/>
    <w:rsid w:val="00827081"/>
    <w:rsid w:val="008274F9"/>
    <w:rsid w:val="0083268F"/>
    <w:rsid w:val="00842683"/>
    <w:rsid w:val="0084374A"/>
    <w:rsid w:val="0084681A"/>
    <w:rsid w:val="00847D3F"/>
    <w:rsid w:val="00850F37"/>
    <w:rsid w:val="00855703"/>
    <w:rsid w:val="008931A2"/>
    <w:rsid w:val="00897AFD"/>
    <w:rsid w:val="008B1CBE"/>
    <w:rsid w:val="008D53CE"/>
    <w:rsid w:val="008E0886"/>
    <w:rsid w:val="008E122C"/>
    <w:rsid w:val="008F49D1"/>
    <w:rsid w:val="008F72D6"/>
    <w:rsid w:val="00900688"/>
    <w:rsid w:val="009020AD"/>
    <w:rsid w:val="00902F5F"/>
    <w:rsid w:val="00904A9A"/>
    <w:rsid w:val="00912C9A"/>
    <w:rsid w:val="00915F0E"/>
    <w:rsid w:val="009211F2"/>
    <w:rsid w:val="00922F72"/>
    <w:rsid w:val="00931C65"/>
    <w:rsid w:val="00935D8C"/>
    <w:rsid w:val="00936A8C"/>
    <w:rsid w:val="00936C0B"/>
    <w:rsid w:val="00937DB0"/>
    <w:rsid w:val="00941D27"/>
    <w:rsid w:val="009426DD"/>
    <w:rsid w:val="009457C7"/>
    <w:rsid w:val="00955D10"/>
    <w:rsid w:val="00960A4B"/>
    <w:rsid w:val="00971BC9"/>
    <w:rsid w:val="00973525"/>
    <w:rsid w:val="00974E44"/>
    <w:rsid w:val="0098149E"/>
    <w:rsid w:val="009A0E34"/>
    <w:rsid w:val="009A2A27"/>
    <w:rsid w:val="009B27B6"/>
    <w:rsid w:val="009B2C01"/>
    <w:rsid w:val="009B318E"/>
    <w:rsid w:val="009B69CB"/>
    <w:rsid w:val="009C78EF"/>
    <w:rsid w:val="009D41E4"/>
    <w:rsid w:val="009E0557"/>
    <w:rsid w:val="009E51B1"/>
    <w:rsid w:val="009E702E"/>
    <w:rsid w:val="009E7DE6"/>
    <w:rsid w:val="009F74A5"/>
    <w:rsid w:val="00A15584"/>
    <w:rsid w:val="00A20AAD"/>
    <w:rsid w:val="00A26626"/>
    <w:rsid w:val="00A27012"/>
    <w:rsid w:val="00A30F96"/>
    <w:rsid w:val="00A379D5"/>
    <w:rsid w:val="00A47C42"/>
    <w:rsid w:val="00A47CE2"/>
    <w:rsid w:val="00A51C97"/>
    <w:rsid w:val="00A5645F"/>
    <w:rsid w:val="00A71D97"/>
    <w:rsid w:val="00A75103"/>
    <w:rsid w:val="00A85F9D"/>
    <w:rsid w:val="00A86321"/>
    <w:rsid w:val="00A90537"/>
    <w:rsid w:val="00AA0F28"/>
    <w:rsid w:val="00AA63A4"/>
    <w:rsid w:val="00AA6906"/>
    <w:rsid w:val="00AB207F"/>
    <w:rsid w:val="00AB48CC"/>
    <w:rsid w:val="00AB4ACC"/>
    <w:rsid w:val="00AC0BD3"/>
    <w:rsid w:val="00AC591E"/>
    <w:rsid w:val="00AC6EA7"/>
    <w:rsid w:val="00AE52BE"/>
    <w:rsid w:val="00AF0BCF"/>
    <w:rsid w:val="00B042B5"/>
    <w:rsid w:val="00B15476"/>
    <w:rsid w:val="00B3377D"/>
    <w:rsid w:val="00B373E9"/>
    <w:rsid w:val="00B41ABD"/>
    <w:rsid w:val="00B42ADB"/>
    <w:rsid w:val="00B5457B"/>
    <w:rsid w:val="00B61DD4"/>
    <w:rsid w:val="00B663AD"/>
    <w:rsid w:val="00B66E6C"/>
    <w:rsid w:val="00B678EA"/>
    <w:rsid w:val="00B7392D"/>
    <w:rsid w:val="00B94955"/>
    <w:rsid w:val="00BA11FE"/>
    <w:rsid w:val="00BA4B55"/>
    <w:rsid w:val="00BB2193"/>
    <w:rsid w:val="00BB6566"/>
    <w:rsid w:val="00BB6E8C"/>
    <w:rsid w:val="00BC24A7"/>
    <w:rsid w:val="00BC41FE"/>
    <w:rsid w:val="00BD3306"/>
    <w:rsid w:val="00BE6FEE"/>
    <w:rsid w:val="00BE7781"/>
    <w:rsid w:val="00BF3CF7"/>
    <w:rsid w:val="00BF699B"/>
    <w:rsid w:val="00C11E7C"/>
    <w:rsid w:val="00C23342"/>
    <w:rsid w:val="00C33571"/>
    <w:rsid w:val="00C34396"/>
    <w:rsid w:val="00C42066"/>
    <w:rsid w:val="00C55A25"/>
    <w:rsid w:val="00C561E2"/>
    <w:rsid w:val="00C59AC3"/>
    <w:rsid w:val="00C653B6"/>
    <w:rsid w:val="00C70639"/>
    <w:rsid w:val="00C729D7"/>
    <w:rsid w:val="00C75183"/>
    <w:rsid w:val="00C761A8"/>
    <w:rsid w:val="00C76C7F"/>
    <w:rsid w:val="00C849B3"/>
    <w:rsid w:val="00C86E9D"/>
    <w:rsid w:val="00C91975"/>
    <w:rsid w:val="00C92580"/>
    <w:rsid w:val="00CB31B6"/>
    <w:rsid w:val="00CC0E0A"/>
    <w:rsid w:val="00CC107B"/>
    <w:rsid w:val="00CC6B6E"/>
    <w:rsid w:val="00CC7776"/>
    <w:rsid w:val="00CD1242"/>
    <w:rsid w:val="00CD4610"/>
    <w:rsid w:val="00CD542D"/>
    <w:rsid w:val="00CE3596"/>
    <w:rsid w:val="00CE7430"/>
    <w:rsid w:val="00D10D8A"/>
    <w:rsid w:val="00D22053"/>
    <w:rsid w:val="00D23E4F"/>
    <w:rsid w:val="00D247D8"/>
    <w:rsid w:val="00D26A8D"/>
    <w:rsid w:val="00D34956"/>
    <w:rsid w:val="00D35E54"/>
    <w:rsid w:val="00D44956"/>
    <w:rsid w:val="00D57941"/>
    <w:rsid w:val="00D66030"/>
    <w:rsid w:val="00D66D1F"/>
    <w:rsid w:val="00D705C0"/>
    <w:rsid w:val="00D749DA"/>
    <w:rsid w:val="00D91B63"/>
    <w:rsid w:val="00D96D9C"/>
    <w:rsid w:val="00DA3A26"/>
    <w:rsid w:val="00DB09B2"/>
    <w:rsid w:val="00DB670E"/>
    <w:rsid w:val="00DB695D"/>
    <w:rsid w:val="00DB7F05"/>
    <w:rsid w:val="00DC7F3B"/>
    <w:rsid w:val="00DD5B73"/>
    <w:rsid w:val="00DE20C4"/>
    <w:rsid w:val="00DF2302"/>
    <w:rsid w:val="00DF49EF"/>
    <w:rsid w:val="00E03483"/>
    <w:rsid w:val="00E07BBC"/>
    <w:rsid w:val="00E1072E"/>
    <w:rsid w:val="00E15DF0"/>
    <w:rsid w:val="00E31F5D"/>
    <w:rsid w:val="00E33DF6"/>
    <w:rsid w:val="00E35572"/>
    <w:rsid w:val="00E41A2B"/>
    <w:rsid w:val="00E51E6D"/>
    <w:rsid w:val="00E52F63"/>
    <w:rsid w:val="00E65EE6"/>
    <w:rsid w:val="00E66D92"/>
    <w:rsid w:val="00E80A5C"/>
    <w:rsid w:val="00E815FF"/>
    <w:rsid w:val="00E81645"/>
    <w:rsid w:val="00E8259C"/>
    <w:rsid w:val="00E82980"/>
    <w:rsid w:val="00E83A92"/>
    <w:rsid w:val="00E83B73"/>
    <w:rsid w:val="00E91546"/>
    <w:rsid w:val="00E95835"/>
    <w:rsid w:val="00EA2929"/>
    <w:rsid w:val="00EB0E29"/>
    <w:rsid w:val="00EB23BA"/>
    <w:rsid w:val="00EB2D7C"/>
    <w:rsid w:val="00EC0D40"/>
    <w:rsid w:val="00EE1F55"/>
    <w:rsid w:val="00EE79C4"/>
    <w:rsid w:val="00F04664"/>
    <w:rsid w:val="00F203E4"/>
    <w:rsid w:val="00F2785E"/>
    <w:rsid w:val="00F30A03"/>
    <w:rsid w:val="00F3151F"/>
    <w:rsid w:val="00F41AA7"/>
    <w:rsid w:val="00F43FEC"/>
    <w:rsid w:val="00F453BF"/>
    <w:rsid w:val="00F61C93"/>
    <w:rsid w:val="00F73287"/>
    <w:rsid w:val="00F73FA7"/>
    <w:rsid w:val="00F75D7C"/>
    <w:rsid w:val="00F84B5A"/>
    <w:rsid w:val="00FA1137"/>
    <w:rsid w:val="00FA50F2"/>
    <w:rsid w:val="00FC20B7"/>
    <w:rsid w:val="00FD2CF8"/>
    <w:rsid w:val="00FE0A22"/>
    <w:rsid w:val="00FE2FDD"/>
    <w:rsid w:val="00FE4CD4"/>
    <w:rsid w:val="00FE6F94"/>
    <w:rsid w:val="00FE70FB"/>
    <w:rsid w:val="00FE7D8A"/>
    <w:rsid w:val="00FF0A76"/>
    <w:rsid w:val="00FF56E4"/>
    <w:rsid w:val="01028F4C"/>
    <w:rsid w:val="010CD441"/>
    <w:rsid w:val="0114CBA7"/>
    <w:rsid w:val="011B74F8"/>
    <w:rsid w:val="012BD3A6"/>
    <w:rsid w:val="0182F063"/>
    <w:rsid w:val="01B09EF1"/>
    <w:rsid w:val="01CF2CCA"/>
    <w:rsid w:val="01E7C3FE"/>
    <w:rsid w:val="01F8D771"/>
    <w:rsid w:val="02146516"/>
    <w:rsid w:val="0218BE11"/>
    <w:rsid w:val="021E7DB8"/>
    <w:rsid w:val="02220180"/>
    <w:rsid w:val="02232F38"/>
    <w:rsid w:val="022CEFDB"/>
    <w:rsid w:val="02590482"/>
    <w:rsid w:val="0287302E"/>
    <w:rsid w:val="028BCF28"/>
    <w:rsid w:val="028D071E"/>
    <w:rsid w:val="02BF6FE7"/>
    <w:rsid w:val="02C3FC6E"/>
    <w:rsid w:val="02CE6347"/>
    <w:rsid w:val="02DBB14D"/>
    <w:rsid w:val="02E4FF23"/>
    <w:rsid w:val="02E60192"/>
    <w:rsid w:val="02EC716F"/>
    <w:rsid w:val="030F1A9D"/>
    <w:rsid w:val="03282CEB"/>
    <w:rsid w:val="0330072A"/>
    <w:rsid w:val="0335D7D0"/>
    <w:rsid w:val="0339D7FC"/>
    <w:rsid w:val="0340F32C"/>
    <w:rsid w:val="034AA199"/>
    <w:rsid w:val="034FF107"/>
    <w:rsid w:val="03DB0BFF"/>
    <w:rsid w:val="04045FDC"/>
    <w:rsid w:val="04076618"/>
    <w:rsid w:val="043B09F8"/>
    <w:rsid w:val="045634A3"/>
    <w:rsid w:val="047748AB"/>
    <w:rsid w:val="047D0768"/>
    <w:rsid w:val="048A6A71"/>
    <w:rsid w:val="04ADE29A"/>
    <w:rsid w:val="04B8B21C"/>
    <w:rsid w:val="04BFE996"/>
    <w:rsid w:val="04C8565A"/>
    <w:rsid w:val="04EA2E80"/>
    <w:rsid w:val="04EB53C4"/>
    <w:rsid w:val="05077832"/>
    <w:rsid w:val="050793D7"/>
    <w:rsid w:val="052E429B"/>
    <w:rsid w:val="0543BEB7"/>
    <w:rsid w:val="055E4C2A"/>
    <w:rsid w:val="0569A106"/>
    <w:rsid w:val="0573F032"/>
    <w:rsid w:val="0579B59F"/>
    <w:rsid w:val="0580D52C"/>
    <w:rsid w:val="0584170F"/>
    <w:rsid w:val="05C4CAFA"/>
    <w:rsid w:val="05DAB7ED"/>
    <w:rsid w:val="05EDD6F1"/>
    <w:rsid w:val="060AE506"/>
    <w:rsid w:val="0610D017"/>
    <w:rsid w:val="061730A1"/>
    <w:rsid w:val="061A1808"/>
    <w:rsid w:val="061F2060"/>
    <w:rsid w:val="06265E5B"/>
    <w:rsid w:val="064237E7"/>
    <w:rsid w:val="065EC36D"/>
    <w:rsid w:val="06606252"/>
    <w:rsid w:val="06610C77"/>
    <w:rsid w:val="0667A7EC"/>
    <w:rsid w:val="067178BE"/>
    <w:rsid w:val="067822AF"/>
    <w:rsid w:val="067D8769"/>
    <w:rsid w:val="06833971"/>
    <w:rsid w:val="06B2F274"/>
    <w:rsid w:val="06B356C4"/>
    <w:rsid w:val="06BFD6D6"/>
    <w:rsid w:val="06C601F8"/>
    <w:rsid w:val="06CD5724"/>
    <w:rsid w:val="071A2705"/>
    <w:rsid w:val="071F92A6"/>
    <w:rsid w:val="0720ED4D"/>
    <w:rsid w:val="07270CB7"/>
    <w:rsid w:val="072B52BB"/>
    <w:rsid w:val="072E1CE2"/>
    <w:rsid w:val="07359336"/>
    <w:rsid w:val="075390A0"/>
    <w:rsid w:val="07800572"/>
    <w:rsid w:val="0784D46D"/>
    <w:rsid w:val="07967A75"/>
    <w:rsid w:val="07A1A8DD"/>
    <w:rsid w:val="07B6CF45"/>
    <w:rsid w:val="07CCB08B"/>
    <w:rsid w:val="07F969DC"/>
    <w:rsid w:val="0803784D"/>
    <w:rsid w:val="080DADC6"/>
    <w:rsid w:val="080FCA91"/>
    <w:rsid w:val="0822F486"/>
    <w:rsid w:val="08389163"/>
    <w:rsid w:val="083BC6CC"/>
    <w:rsid w:val="08651C82"/>
    <w:rsid w:val="0865E35D"/>
    <w:rsid w:val="086E9936"/>
    <w:rsid w:val="087F0E69"/>
    <w:rsid w:val="088416B5"/>
    <w:rsid w:val="08892839"/>
    <w:rsid w:val="08AE35B8"/>
    <w:rsid w:val="08B4A8AD"/>
    <w:rsid w:val="08B5F3A3"/>
    <w:rsid w:val="08C2280F"/>
    <w:rsid w:val="08DBFFF2"/>
    <w:rsid w:val="08DCD400"/>
    <w:rsid w:val="08DD8829"/>
    <w:rsid w:val="08E72DD8"/>
    <w:rsid w:val="08E904C7"/>
    <w:rsid w:val="08ECD14B"/>
    <w:rsid w:val="08F7842E"/>
    <w:rsid w:val="0907A73F"/>
    <w:rsid w:val="091474A7"/>
    <w:rsid w:val="0919F0F8"/>
    <w:rsid w:val="091B01C1"/>
    <w:rsid w:val="0930FDF1"/>
    <w:rsid w:val="0938DACF"/>
    <w:rsid w:val="094A4815"/>
    <w:rsid w:val="094DB829"/>
    <w:rsid w:val="09529CF0"/>
    <w:rsid w:val="095626B6"/>
    <w:rsid w:val="096FC3FC"/>
    <w:rsid w:val="0989B83F"/>
    <w:rsid w:val="0994F633"/>
    <w:rsid w:val="099F48AE"/>
    <w:rsid w:val="09A2E09C"/>
    <w:rsid w:val="09B69D25"/>
    <w:rsid w:val="09CDB822"/>
    <w:rsid w:val="0A0A6997"/>
    <w:rsid w:val="0A10E92F"/>
    <w:rsid w:val="0A11E984"/>
    <w:rsid w:val="0A17BCCB"/>
    <w:rsid w:val="0A23E18B"/>
    <w:rsid w:val="0A462597"/>
    <w:rsid w:val="0A56A413"/>
    <w:rsid w:val="0A63463D"/>
    <w:rsid w:val="0A68B978"/>
    <w:rsid w:val="0A9D20C7"/>
    <w:rsid w:val="0AA5908D"/>
    <w:rsid w:val="0AC03AC3"/>
    <w:rsid w:val="0AD01845"/>
    <w:rsid w:val="0ADD0E59"/>
    <w:rsid w:val="0AEC9B7F"/>
    <w:rsid w:val="0AFF3840"/>
    <w:rsid w:val="0B147570"/>
    <w:rsid w:val="0B179E37"/>
    <w:rsid w:val="0B1C77FD"/>
    <w:rsid w:val="0B1FE344"/>
    <w:rsid w:val="0B203A0F"/>
    <w:rsid w:val="0B20985A"/>
    <w:rsid w:val="0B2B0D28"/>
    <w:rsid w:val="0B32C40F"/>
    <w:rsid w:val="0B40F78D"/>
    <w:rsid w:val="0B415D3E"/>
    <w:rsid w:val="0B454E88"/>
    <w:rsid w:val="0B65A381"/>
    <w:rsid w:val="0B7C1230"/>
    <w:rsid w:val="0B80D9FE"/>
    <w:rsid w:val="0BAE910E"/>
    <w:rsid w:val="0BD97A4D"/>
    <w:rsid w:val="0C0B49B0"/>
    <w:rsid w:val="0C19F537"/>
    <w:rsid w:val="0C23AD7E"/>
    <w:rsid w:val="0C4160EE"/>
    <w:rsid w:val="0C596674"/>
    <w:rsid w:val="0C6ADEB4"/>
    <w:rsid w:val="0C6D6D6C"/>
    <w:rsid w:val="0CC97727"/>
    <w:rsid w:val="0CE00895"/>
    <w:rsid w:val="0CE11EE9"/>
    <w:rsid w:val="0CE5E988"/>
    <w:rsid w:val="0CEA06C7"/>
    <w:rsid w:val="0D0D1BD3"/>
    <w:rsid w:val="0D243219"/>
    <w:rsid w:val="0D473988"/>
    <w:rsid w:val="0D57CC8A"/>
    <w:rsid w:val="0D6A8D5F"/>
    <w:rsid w:val="0D7BA763"/>
    <w:rsid w:val="0D9AE6FF"/>
    <w:rsid w:val="0DC2D224"/>
    <w:rsid w:val="0E06AF15"/>
    <w:rsid w:val="0E093DCD"/>
    <w:rsid w:val="0E130232"/>
    <w:rsid w:val="0E27033E"/>
    <w:rsid w:val="0E371515"/>
    <w:rsid w:val="0E48B443"/>
    <w:rsid w:val="0E5D2962"/>
    <w:rsid w:val="0E600040"/>
    <w:rsid w:val="0E604017"/>
    <w:rsid w:val="0E64C6AB"/>
    <w:rsid w:val="0E6B8C7B"/>
    <w:rsid w:val="0E72B56B"/>
    <w:rsid w:val="0E7CEF4A"/>
    <w:rsid w:val="0E7E4C87"/>
    <w:rsid w:val="0E8176D0"/>
    <w:rsid w:val="0EA531C9"/>
    <w:rsid w:val="0EBE0459"/>
    <w:rsid w:val="0EC4EBCC"/>
    <w:rsid w:val="0ED3836C"/>
    <w:rsid w:val="0EECD2CE"/>
    <w:rsid w:val="0F1155FC"/>
    <w:rsid w:val="0F2EFC82"/>
    <w:rsid w:val="0F96D724"/>
    <w:rsid w:val="0F978837"/>
    <w:rsid w:val="0F9A388B"/>
    <w:rsid w:val="0FB6F516"/>
    <w:rsid w:val="0FBF4ECE"/>
    <w:rsid w:val="0FC6B6C1"/>
    <w:rsid w:val="0FEF05C2"/>
    <w:rsid w:val="101428B7"/>
    <w:rsid w:val="10145AD8"/>
    <w:rsid w:val="102C0CA2"/>
    <w:rsid w:val="102E066B"/>
    <w:rsid w:val="10315C36"/>
    <w:rsid w:val="103B22A3"/>
    <w:rsid w:val="10600C29"/>
    <w:rsid w:val="106DCC06"/>
    <w:rsid w:val="1077710E"/>
    <w:rsid w:val="1088F471"/>
    <w:rsid w:val="1096E789"/>
    <w:rsid w:val="10BED6C4"/>
    <w:rsid w:val="10CDEEFD"/>
    <w:rsid w:val="10D234DB"/>
    <w:rsid w:val="10D28284"/>
    <w:rsid w:val="10D287C1"/>
    <w:rsid w:val="10DC757C"/>
    <w:rsid w:val="10DEBAD3"/>
    <w:rsid w:val="10F5436E"/>
    <w:rsid w:val="10F84F9A"/>
    <w:rsid w:val="110A05A6"/>
    <w:rsid w:val="111CB094"/>
    <w:rsid w:val="111DE704"/>
    <w:rsid w:val="113E4FD7"/>
    <w:rsid w:val="11469BDA"/>
    <w:rsid w:val="114B0A79"/>
    <w:rsid w:val="1172ECD8"/>
    <w:rsid w:val="1186DFBB"/>
    <w:rsid w:val="11ADF281"/>
    <w:rsid w:val="11AE87F2"/>
    <w:rsid w:val="11BBDE8F"/>
    <w:rsid w:val="11C1B1F0"/>
    <w:rsid w:val="11C9D6CC"/>
    <w:rsid w:val="11CE7489"/>
    <w:rsid w:val="11D8AADB"/>
    <w:rsid w:val="11DBD938"/>
    <w:rsid w:val="11DC7D49"/>
    <w:rsid w:val="11E95048"/>
    <w:rsid w:val="11ED3E1A"/>
    <w:rsid w:val="11FD92A1"/>
    <w:rsid w:val="1220F16A"/>
    <w:rsid w:val="122830E0"/>
    <w:rsid w:val="126511A2"/>
    <w:rsid w:val="126DCF08"/>
    <w:rsid w:val="126E5822"/>
    <w:rsid w:val="1278CC29"/>
    <w:rsid w:val="12B82AE9"/>
    <w:rsid w:val="12BB2D92"/>
    <w:rsid w:val="12CE03FE"/>
    <w:rsid w:val="12D7E037"/>
    <w:rsid w:val="12DCAEF0"/>
    <w:rsid w:val="12EFC203"/>
    <w:rsid w:val="13204247"/>
    <w:rsid w:val="13300D8B"/>
    <w:rsid w:val="133A7AAB"/>
    <w:rsid w:val="135D8213"/>
    <w:rsid w:val="13784DAA"/>
    <w:rsid w:val="13B8FB90"/>
    <w:rsid w:val="13BA82C5"/>
    <w:rsid w:val="13C34A4C"/>
    <w:rsid w:val="13CB6095"/>
    <w:rsid w:val="13D52DEB"/>
    <w:rsid w:val="13D5EA28"/>
    <w:rsid w:val="14028575"/>
    <w:rsid w:val="14058FBF"/>
    <w:rsid w:val="14149C8A"/>
    <w:rsid w:val="1418356A"/>
    <w:rsid w:val="142B108D"/>
    <w:rsid w:val="1483F09F"/>
    <w:rsid w:val="1489A201"/>
    <w:rsid w:val="148DE356"/>
    <w:rsid w:val="14920ED5"/>
    <w:rsid w:val="14A143D3"/>
    <w:rsid w:val="14BE372D"/>
    <w:rsid w:val="14C58918"/>
    <w:rsid w:val="14CB5D0F"/>
    <w:rsid w:val="14DAF8D8"/>
    <w:rsid w:val="14E59343"/>
    <w:rsid w:val="1519D6C5"/>
    <w:rsid w:val="1527E313"/>
    <w:rsid w:val="1536C138"/>
    <w:rsid w:val="15394719"/>
    <w:rsid w:val="1542C4F0"/>
    <w:rsid w:val="155432C8"/>
    <w:rsid w:val="1557AD50"/>
    <w:rsid w:val="1563C7A3"/>
    <w:rsid w:val="1565C514"/>
    <w:rsid w:val="156743A4"/>
    <w:rsid w:val="156B4D85"/>
    <w:rsid w:val="157D31D7"/>
    <w:rsid w:val="1599B10F"/>
    <w:rsid w:val="15C1A2D8"/>
    <w:rsid w:val="15D5C792"/>
    <w:rsid w:val="15D95636"/>
    <w:rsid w:val="15DCCCDB"/>
    <w:rsid w:val="1605823C"/>
    <w:rsid w:val="16683B47"/>
    <w:rsid w:val="166A73FF"/>
    <w:rsid w:val="16718111"/>
    <w:rsid w:val="1678E498"/>
    <w:rsid w:val="1690684E"/>
    <w:rsid w:val="16A77FC6"/>
    <w:rsid w:val="16A786E0"/>
    <w:rsid w:val="16B43B61"/>
    <w:rsid w:val="16DE9551"/>
    <w:rsid w:val="16F0DA25"/>
    <w:rsid w:val="16F57B0F"/>
    <w:rsid w:val="16F88ABD"/>
    <w:rsid w:val="1715695E"/>
    <w:rsid w:val="17161BD2"/>
    <w:rsid w:val="17171CBB"/>
    <w:rsid w:val="17484472"/>
    <w:rsid w:val="175271FF"/>
    <w:rsid w:val="1763E71D"/>
    <w:rsid w:val="178343C9"/>
    <w:rsid w:val="178730AE"/>
    <w:rsid w:val="17A26904"/>
    <w:rsid w:val="17B483C8"/>
    <w:rsid w:val="17B88C5E"/>
    <w:rsid w:val="17B9C847"/>
    <w:rsid w:val="17C2BCE2"/>
    <w:rsid w:val="17DCC1E9"/>
    <w:rsid w:val="17F5F261"/>
    <w:rsid w:val="18147641"/>
    <w:rsid w:val="182E80A2"/>
    <w:rsid w:val="18352E79"/>
    <w:rsid w:val="1836AFD8"/>
    <w:rsid w:val="18575FD9"/>
    <w:rsid w:val="186CD425"/>
    <w:rsid w:val="18C03373"/>
    <w:rsid w:val="18EE4260"/>
    <w:rsid w:val="193E3965"/>
    <w:rsid w:val="195761C2"/>
    <w:rsid w:val="1966551A"/>
    <w:rsid w:val="19A5AE8E"/>
    <w:rsid w:val="19AE41B7"/>
    <w:rsid w:val="19C2A5D9"/>
    <w:rsid w:val="19CFBED8"/>
    <w:rsid w:val="19ED2A1C"/>
    <w:rsid w:val="1A086853"/>
    <w:rsid w:val="1A1F039A"/>
    <w:rsid w:val="1A23FC52"/>
    <w:rsid w:val="1A2DC9B7"/>
    <w:rsid w:val="1A31F452"/>
    <w:rsid w:val="1A3C76A9"/>
    <w:rsid w:val="1A7C4195"/>
    <w:rsid w:val="1A882CCF"/>
    <w:rsid w:val="1AA5723F"/>
    <w:rsid w:val="1AAB684D"/>
    <w:rsid w:val="1AC48857"/>
    <w:rsid w:val="1AC4B32C"/>
    <w:rsid w:val="1ADA09C6"/>
    <w:rsid w:val="1ADDB8EF"/>
    <w:rsid w:val="1AE7C0D5"/>
    <w:rsid w:val="1AF33223"/>
    <w:rsid w:val="1AF8A539"/>
    <w:rsid w:val="1B020708"/>
    <w:rsid w:val="1B05F5F9"/>
    <w:rsid w:val="1B4F6BD9"/>
    <w:rsid w:val="1B533612"/>
    <w:rsid w:val="1B766910"/>
    <w:rsid w:val="1B806D29"/>
    <w:rsid w:val="1BA268AA"/>
    <w:rsid w:val="1BA5B6B5"/>
    <w:rsid w:val="1BD32F9C"/>
    <w:rsid w:val="1BDB6024"/>
    <w:rsid w:val="1BF077EF"/>
    <w:rsid w:val="1BFE5BA2"/>
    <w:rsid w:val="1C146E79"/>
    <w:rsid w:val="1C2C5C23"/>
    <w:rsid w:val="1C408C89"/>
    <w:rsid w:val="1C51050C"/>
    <w:rsid w:val="1C5D8DE0"/>
    <w:rsid w:val="1C64F04D"/>
    <w:rsid w:val="1C8F0284"/>
    <w:rsid w:val="1C916E14"/>
    <w:rsid w:val="1CAF56C8"/>
    <w:rsid w:val="1CB54FE4"/>
    <w:rsid w:val="1CB838C3"/>
    <w:rsid w:val="1CC708E0"/>
    <w:rsid w:val="1CD9B583"/>
    <w:rsid w:val="1CE8A976"/>
    <w:rsid w:val="1D17F6BB"/>
    <w:rsid w:val="1D23A66B"/>
    <w:rsid w:val="1D3DC653"/>
    <w:rsid w:val="1D404548"/>
    <w:rsid w:val="1D44D77D"/>
    <w:rsid w:val="1D4A24D4"/>
    <w:rsid w:val="1D55DF9C"/>
    <w:rsid w:val="1D5611A0"/>
    <w:rsid w:val="1DAB295A"/>
    <w:rsid w:val="1DB41C2F"/>
    <w:rsid w:val="1DBA984A"/>
    <w:rsid w:val="1DC1B383"/>
    <w:rsid w:val="1DECD56D"/>
    <w:rsid w:val="1DEF257E"/>
    <w:rsid w:val="1E36A2C6"/>
    <w:rsid w:val="1E38E2F4"/>
    <w:rsid w:val="1E38F9A0"/>
    <w:rsid w:val="1E5323EA"/>
    <w:rsid w:val="1E5B1424"/>
    <w:rsid w:val="1E5D0802"/>
    <w:rsid w:val="1E69A952"/>
    <w:rsid w:val="1E6A4E22"/>
    <w:rsid w:val="1EC6C392"/>
    <w:rsid w:val="1ED03D88"/>
    <w:rsid w:val="1EE0A7DE"/>
    <w:rsid w:val="1EF2BD9F"/>
    <w:rsid w:val="1F0028D9"/>
    <w:rsid w:val="1F0E2A42"/>
    <w:rsid w:val="1F1331CB"/>
    <w:rsid w:val="1F1EFF08"/>
    <w:rsid w:val="1F37EC71"/>
    <w:rsid w:val="1F42B133"/>
    <w:rsid w:val="1F44EE2D"/>
    <w:rsid w:val="1F7956CF"/>
    <w:rsid w:val="1F82F46A"/>
    <w:rsid w:val="1F84C56A"/>
    <w:rsid w:val="1F9756D0"/>
    <w:rsid w:val="1FA118BC"/>
    <w:rsid w:val="1FBEE2DC"/>
    <w:rsid w:val="1FD4B355"/>
    <w:rsid w:val="1FE51D03"/>
    <w:rsid w:val="1FEE983A"/>
    <w:rsid w:val="1FF7E117"/>
    <w:rsid w:val="200777EE"/>
    <w:rsid w:val="200D4FD8"/>
    <w:rsid w:val="20115645"/>
    <w:rsid w:val="202775C0"/>
    <w:rsid w:val="202845EA"/>
    <w:rsid w:val="202C9B82"/>
    <w:rsid w:val="204640C4"/>
    <w:rsid w:val="2048B604"/>
    <w:rsid w:val="2053A32D"/>
    <w:rsid w:val="20825F41"/>
    <w:rsid w:val="20857797"/>
    <w:rsid w:val="209755F1"/>
    <w:rsid w:val="2097BC6B"/>
    <w:rsid w:val="20AB4E4C"/>
    <w:rsid w:val="20BBC4EE"/>
    <w:rsid w:val="20DE9F49"/>
    <w:rsid w:val="20E54B56"/>
    <w:rsid w:val="20ECD863"/>
    <w:rsid w:val="20F123A1"/>
    <w:rsid w:val="20F95445"/>
    <w:rsid w:val="20FA86CC"/>
    <w:rsid w:val="20FD2DB4"/>
    <w:rsid w:val="21091964"/>
    <w:rsid w:val="212C55BD"/>
    <w:rsid w:val="214D0CD8"/>
    <w:rsid w:val="217083B6"/>
    <w:rsid w:val="217249BE"/>
    <w:rsid w:val="2186CD72"/>
    <w:rsid w:val="2208EDBA"/>
    <w:rsid w:val="222F0E37"/>
    <w:rsid w:val="224E09A8"/>
    <w:rsid w:val="225A6920"/>
    <w:rsid w:val="227EE6C2"/>
    <w:rsid w:val="2288F299"/>
    <w:rsid w:val="229E0678"/>
    <w:rsid w:val="22A536D6"/>
    <w:rsid w:val="22AC869B"/>
    <w:rsid w:val="22AE9CB8"/>
    <w:rsid w:val="22C17418"/>
    <w:rsid w:val="22CB0DB8"/>
    <w:rsid w:val="22CD3C86"/>
    <w:rsid w:val="22E9308F"/>
    <w:rsid w:val="22FD8403"/>
    <w:rsid w:val="23060AAD"/>
    <w:rsid w:val="230B690B"/>
    <w:rsid w:val="231E3107"/>
    <w:rsid w:val="2334BD95"/>
    <w:rsid w:val="2348F707"/>
    <w:rsid w:val="234F127D"/>
    <w:rsid w:val="2354944A"/>
    <w:rsid w:val="236A9020"/>
    <w:rsid w:val="237741AC"/>
    <w:rsid w:val="2388D244"/>
    <w:rsid w:val="23BC4F0B"/>
    <w:rsid w:val="23C0CC3B"/>
    <w:rsid w:val="23C6AA03"/>
    <w:rsid w:val="23D7A1AC"/>
    <w:rsid w:val="23E4E3DE"/>
    <w:rsid w:val="23F10744"/>
    <w:rsid w:val="23F82F00"/>
    <w:rsid w:val="23FBF9B2"/>
    <w:rsid w:val="23FC5DE1"/>
    <w:rsid w:val="240C32F5"/>
    <w:rsid w:val="240D0466"/>
    <w:rsid w:val="243967C2"/>
    <w:rsid w:val="244580F2"/>
    <w:rsid w:val="247800A9"/>
    <w:rsid w:val="248C861B"/>
    <w:rsid w:val="2490DFF8"/>
    <w:rsid w:val="24E28EB0"/>
    <w:rsid w:val="24EA7C36"/>
    <w:rsid w:val="24F13433"/>
    <w:rsid w:val="24FECC6D"/>
    <w:rsid w:val="25023D34"/>
    <w:rsid w:val="251DFCFB"/>
    <w:rsid w:val="252A9717"/>
    <w:rsid w:val="25329320"/>
    <w:rsid w:val="25503431"/>
    <w:rsid w:val="25646EF8"/>
    <w:rsid w:val="2581A8BF"/>
    <w:rsid w:val="2582DD8D"/>
    <w:rsid w:val="258522EA"/>
    <w:rsid w:val="25986195"/>
    <w:rsid w:val="25C03FFB"/>
    <w:rsid w:val="25D2CCFC"/>
    <w:rsid w:val="25D63065"/>
    <w:rsid w:val="261B2787"/>
    <w:rsid w:val="26217D99"/>
    <w:rsid w:val="263890C4"/>
    <w:rsid w:val="266AA481"/>
    <w:rsid w:val="2676AC3F"/>
    <w:rsid w:val="26827228"/>
    <w:rsid w:val="268AB015"/>
    <w:rsid w:val="26A2EA56"/>
    <w:rsid w:val="26AF4C68"/>
    <w:rsid w:val="26C66778"/>
    <w:rsid w:val="26E44AD8"/>
    <w:rsid w:val="2719AE6F"/>
    <w:rsid w:val="27352FFF"/>
    <w:rsid w:val="273A7931"/>
    <w:rsid w:val="273B3194"/>
    <w:rsid w:val="273DEE63"/>
    <w:rsid w:val="273FF76D"/>
    <w:rsid w:val="2751BD8D"/>
    <w:rsid w:val="2753544B"/>
    <w:rsid w:val="27547D41"/>
    <w:rsid w:val="27790B70"/>
    <w:rsid w:val="277FF7BE"/>
    <w:rsid w:val="27B5F6E6"/>
    <w:rsid w:val="27C2329E"/>
    <w:rsid w:val="27C50FF7"/>
    <w:rsid w:val="27CA4DCC"/>
    <w:rsid w:val="27FC777F"/>
    <w:rsid w:val="280321B6"/>
    <w:rsid w:val="280BDE6C"/>
    <w:rsid w:val="28242E54"/>
    <w:rsid w:val="283A5A01"/>
    <w:rsid w:val="283AB4E7"/>
    <w:rsid w:val="285C58BC"/>
    <w:rsid w:val="28685CC3"/>
    <w:rsid w:val="28752D30"/>
    <w:rsid w:val="289AAB37"/>
    <w:rsid w:val="289FCF6F"/>
    <w:rsid w:val="28ACAEDE"/>
    <w:rsid w:val="28B38708"/>
    <w:rsid w:val="28C8BC06"/>
    <w:rsid w:val="28D64992"/>
    <w:rsid w:val="28E054E9"/>
    <w:rsid w:val="28E5BF53"/>
    <w:rsid w:val="29002963"/>
    <w:rsid w:val="2900F6F6"/>
    <w:rsid w:val="290DF265"/>
    <w:rsid w:val="291BC81F"/>
    <w:rsid w:val="29275168"/>
    <w:rsid w:val="292C1FEA"/>
    <w:rsid w:val="293C7D2D"/>
    <w:rsid w:val="2943D3AB"/>
    <w:rsid w:val="295B344E"/>
    <w:rsid w:val="29658205"/>
    <w:rsid w:val="297EB248"/>
    <w:rsid w:val="29B91533"/>
    <w:rsid w:val="29C88F28"/>
    <w:rsid w:val="29E4DFDD"/>
    <w:rsid w:val="2A203B91"/>
    <w:rsid w:val="2A706FEE"/>
    <w:rsid w:val="2A8BD631"/>
    <w:rsid w:val="2A9D9D3C"/>
    <w:rsid w:val="2AA63E1F"/>
    <w:rsid w:val="2AAE185E"/>
    <w:rsid w:val="2AD8A2D0"/>
    <w:rsid w:val="2ADE751C"/>
    <w:rsid w:val="2B1C3626"/>
    <w:rsid w:val="2B21A2C8"/>
    <w:rsid w:val="2B66E38C"/>
    <w:rsid w:val="2B765B79"/>
    <w:rsid w:val="2B9A28E6"/>
    <w:rsid w:val="2B9E67FC"/>
    <w:rsid w:val="2BD48F1B"/>
    <w:rsid w:val="2BE06CBB"/>
    <w:rsid w:val="2BE13E45"/>
    <w:rsid w:val="2BFD471C"/>
    <w:rsid w:val="2C406ADD"/>
    <w:rsid w:val="2C420E80"/>
    <w:rsid w:val="2C474BB1"/>
    <w:rsid w:val="2C5368E1"/>
    <w:rsid w:val="2C6CB54F"/>
    <w:rsid w:val="2C92D510"/>
    <w:rsid w:val="2CD24230"/>
    <w:rsid w:val="2CEEBF0C"/>
    <w:rsid w:val="2D136B63"/>
    <w:rsid w:val="2D2B0C33"/>
    <w:rsid w:val="2D2D3A99"/>
    <w:rsid w:val="2D2DB003"/>
    <w:rsid w:val="2D43739C"/>
    <w:rsid w:val="2D7E29F7"/>
    <w:rsid w:val="2D90BEE4"/>
    <w:rsid w:val="2D99177D"/>
    <w:rsid w:val="2DB25691"/>
    <w:rsid w:val="2DB55F98"/>
    <w:rsid w:val="2DE5CF16"/>
    <w:rsid w:val="2DEE62BC"/>
    <w:rsid w:val="2DF75F60"/>
    <w:rsid w:val="2DFE6149"/>
    <w:rsid w:val="2E15D670"/>
    <w:rsid w:val="2E30E430"/>
    <w:rsid w:val="2E31E1D9"/>
    <w:rsid w:val="2E5A3888"/>
    <w:rsid w:val="2E8B2D71"/>
    <w:rsid w:val="2E8EE8EC"/>
    <w:rsid w:val="2EABB6E4"/>
    <w:rsid w:val="2EC98CA5"/>
    <w:rsid w:val="2ECC57AE"/>
    <w:rsid w:val="2EDBD2D1"/>
    <w:rsid w:val="2EE07ECB"/>
    <w:rsid w:val="2EFDED96"/>
    <w:rsid w:val="2F00BDC0"/>
    <w:rsid w:val="2F00EC47"/>
    <w:rsid w:val="2F012679"/>
    <w:rsid w:val="2F0B513E"/>
    <w:rsid w:val="2F1E9A40"/>
    <w:rsid w:val="2F290FF1"/>
    <w:rsid w:val="2F2910D0"/>
    <w:rsid w:val="2F5B0702"/>
    <w:rsid w:val="2F68F56E"/>
    <w:rsid w:val="2F6F54BD"/>
    <w:rsid w:val="2F818981"/>
    <w:rsid w:val="2F8B09A3"/>
    <w:rsid w:val="2F952E5D"/>
    <w:rsid w:val="2FBE2D6E"/>
    <w:rsid w:val="2FE738B9"/>
    <w:rsid w:val="2FEBD36E"/>
    <w:rsid w:val="2FEC9F92"/>
    <w:rsid w:val="2FEDF3CC"/>
    <w:rsid w:val="2FF3CEE7"/>
    <w:rsid w:val="2FFED19C"/>
    <w:rsid w:val="30365573"/>
    <w:rsid w:val="305ABA64"/>
    <w:rsid w:val="305E51AE"/>
    <w:rsid w:val="3070ACBB"/>
    <w:rsid w:val="30A7219F"/>
    <w:rsid w:val="30A796D8"/>
    <w:rsid w:val="30C88A8E"/>
    <w:rsid w:val="30D66EE7"/>
    <w:rsid w:val="30E722ED"/>
    <w:rsid w:val="30E8B00A"/>
    <w:rsid w:val="31176595"/>
    <w:rsid w:val="312C6308"/>
    <w:rsid w:val="3134E895"/>
    <w:rsid w:val="316A72C9"/>
    <w:rsid w:val="317D7557"/>
    <w:rsid w:val="317FC242"/>
    <w:rsid w:val="318822DC"/>
    <w:rsid w:val="31887ACB"/>
    <w:rsid w:val="31B6F35D"/>
    <w:rsid w:val="31BFB605"/>
    <w:rsid w:val="31E357A6"/>
    <w:rsid w:val="31EE6DEC"/>
    <w:rsid w:val="31F71328"/>
    <w:rsid w:val="3206A078"/>
    <w:rsid w:val="3222A45D"/>
    <w:rsid w:val="323A6C3E"/>
    <w:rsid w:val="323B74C3"/>
    <w:rsid w:val="3251E844"/>
    <w:rsid w:val="327F772F"/>
    <w:rsid w:val="3282D603"/>
    <w:rsid w:val="3284CC1B"/>
    <w:rsid w:val="328DC1E5"/>
    <w:rsid w:val="329A8931"/>
    <w:rsid w:val="329DE506"/>
    <w:rsid w:val="32CCCF1F"/>
    <w:rsid w:val="32E89F3D"/>
    <w:rsid w:val="32E8EA21"/>
    <w:rsid w:val="32F461FE"/>
    <w:rsid w:val="3320A6E2"/>
    <w:rsid w:val="33244B2C"/>
    <w:rsid w:val="335B8666"/>
    <w:rsid w:val="3372BD73"/>
    <w:rsid w:val="33788F0E"/>
    <w:rsid w:val="338213FD"/>
    <w:rsid w:val="338CA484"/>
    <w:rsid w:val="339EB6BD"/>
    <w:rsid w:val="33A719AD"/>
    <w:rsid w:val="33B104F0"/>
    <w:rsid w:val="33BE050B"/>
    <w:rsid w:val="33E194C0"/>
    <w:rsid w:val="33F4E033"/>
    <w:rsid w:val="34523BF4"/>
    <w:rsid w:val="3476C848"/>
    <w:rsid w:val="348CB57A"/>
    <w:rsid w:val="34B45181"/>
    <w:rsid w:val="34B89BF9"/>
    <w:rsid w:val="34CA9CA8"/>
    <w:rsid w:val="34F1AA60"/>
    <w:rsid w:val="3502F16E"/>
    <w:rsid w:val="3531DB33"/>
    <w:rsid w:val="357AADEC"/>
    <w:rsid w:val="358C3876"/>
    <w:rsid w:val="3591835D"/>
    <w:rsid w:val="35A60995"/>
    <w:rsid w:val="35A9C50E"/>
    <w:rsid w:val="35C0E44C"/>
    <w:rsid w:val="35CF8BD2"/>
    <w:rsid w:val="35EC756D"/>
    <w:rsid w:val="360D8218"/>
    <w:rsid w:val="3623068E"/>
    <w:rsid w:val="3631C702"/>
    <w:rsid w:val="3637B97F"/>
    <w:rsid w:val="364BD9CF"/>
    <w:rsid w:val="3665BCD6"/>
    <w:rsid w:val="366E4775"/>
    <w:rsid w:val="367300CA"/>
    <w:rsid w:val="367331AF"/>
    <w:rsid w:val="3678E1B9"/>
    <w:rsid w:val="369274EE"/>
    <w:rsid w:val="36A8266A"/>
    <w:rsid w:val="36BB9DD6"/>
    <w:rsid w:val="3700E16E"/>
    <w:rsid w:val="37167E4D"/>
    <w:rsid w:val="37622684"/>
    <w:rsid w:val="37637E62"/>
    <w:rsid w:val="3769208E"/>
    <w:rsid w:val="377C8F7F"/>
    <w:rsid w:val="3792C6A3"/>
    <w:rsid w:val="379B6372"/>
    <w:rsid w:val="37AE690A"/>
    <w:rsid w:val="37C117F7"/>
    <w:rsid w:val="37DB7791"/>
    <w:rsid w:val="37ECB6DB"/>
    <w:rsid w:val="3837FB30"/>
    <w:rsid w:val="383D2EBA"/>
    <w:rsid w:val="385A86B0"/>
    <w:rsid w:val="3863CA7D"/>
    <w:rsid w:val="386864EC"/>
    <w:rsid w:val="3871B968"/>
    <w:rsid w:val="38840747"/>
    <w:rsid w:val="3895726F"/>
    <w:rsid w:val="38BC610B"/>
    <w:rsid w:val="38BEEFC3"/>
    <w:rsid w:val="38C3BB5B"/>
    <w:rsid w:val="38E0CC41"/>
    <w:rsid w:val="38E6BEBE"/>
    <w:rsid w:val="38E756AF"/>
    <w:rsid w:val="38F7DA74"/>
    <w:rsid w:val="391978E3"/>
    <w:rsid w:val="3947E800"/>
    <w:rsid w:val="3980048B"/>
    <w:rsid w:val="39946913"/>
    <w:rsid w:val="39BFFF34"/>
    <w:rsid w:val="39EFBE49"/>
    <w:rsid w:val="3A3142D0"/>
    <w:rsid w:val="3A32EA45"/>
    <w:rsid w:val="3A35B282"/>
    <w:rsid w:val="3A55DA91"/>
    <w:rsid w:val="3A5F8BBC"/>
    <w:rsid w:val="3A6F5CA8"/>
    <w:rsid w:val="3A8E5529"/>
    <w:rsid w:val="3AA8F6EB"/>
    <w:rsid w:val="3AB662C3"/>
    <w:rsid w:val="3AC6F643"/>
    <w:rsid w:val="3ACEF33C"/>
    <w:rsid w:val="3AD3BF5E"/>
    <w:rsid w:val="3AE3B861"/>
    <w:rsid w:val="3AE555B0"/>
    <w:rsid w:val="3AEEC69A"/>
    <w:rsid w:val="3B0F86B0"/>
    <w:rsid w:val="3B1D8B4B"/>
    <w:rsid w:val="3B26A9E7"/>
    <w:rsid w:val="3B2F5D11"/>
    <w:rsid w:val="3B392DF9"/>
    <w:rsid w:val="3B4671ED"/>
    <w:rsid w:val="3B5840C4"/>
    <w:rsid w:val="3B6B66B6"/>
    <w:rsid w:val="3B81B1CC"/>
    <w:rsid w:val="3B922772"/>
    <w:rsid w:val="3BA0BA0A"/>
    <w:rsid w:val="3BA4073A"/>
    <w:rsid w:val="3BA95C7C"/>
    <w:rsid w:val="3BCA8407"/>
    <w:rsid w:val="3BCD1331"/>
    <w:rsid w:val="3BF69DC6"/>
    <w:rsid w:val="3C08245C"/>
    <w:rsid w:val="3C09877D"/>
    <w:rsid w:val="3C0E6EEF"/>
    <w:rsid w:val="3C13BED4"/>
    <w:rsid w:val="3C1C2BA8"/>
    <w:rsid w:val="3C23F677"/>
    <w:rsid w:val="3C2481D6"/>
    <w:rsid w:val="3C3076CA"/>
    <w:rsid w:val="3C4A3BA3"/>
    <w:rsid w:val="3C53EDFF"/>
    <w:rsid w:val="3C7F88C2"/>
    <w:rsid w:val="3CA0A141"/>
    <w:rsid w:val="3CD4FE5A"/>
    <w:rsid w:val="3CFF22D6"/>
    <w:rsid w:val="3D088AD0"/>
    <w:rsid w:val="3D23CDE2"/>
    <w:rsid w:val="3D2DF7D3"/>
    <w:rsid w:val="3D37A3D1"/>
    <w:rsid w:val="3D3A08FD"/>
    <w:rsid w:val="3D5E7C81"/>
    <w:rsid w:val="3D64BC24"/>
    <w:rsid w:val="3D8D922D"/>
    <w:rsid w:val="3D8FD22E"/>
    <w:rsid w:val="3D924274"/>
    <w:rsid w:val="3D9260E6"/>
    <w:rsid w:val="3DA213BC"/>
    <w:rsid w:val="3DD628E5"/>
    <w:rsid w:val="3DEA35B0"/>
    <w:rsid w:val="3DEB53BA"/>
    <w:rsid w:val="3DEE201A"/>
    <w:rsid w:val="3E0C0F00"/>
    <w:rsid w:val="3E0D3EFF"/>
    <w:rsid w:val="3E3283CB"/>
    <w:rsid w:val="3E3F50F9"/>
    <w:rsid w:val="3E439969"/>
    <w:rsid w:val="3E53D0B0"/>
    <w:rsid w:val="3E57956A"/>
    <w:rsid w:val="3E5E4AA9"/>
    <w:rsid w:val="3E641ECB"/>
    <w:rsid w:val="3E66FDD3"/>
    <w:rsid w:val="3E6BFAA9"/>
    <w:rsid w:val="3E7E3653"/>
    <w:rsid w:val="3E81760D"/>
    <w:rsid w:val="3E8A3714"/>
    <w:rsid w:val="3E9EF5BB"/>
    <w:rsid w:val="3EABEA5E"/>
    <w:rsid w:val="3EB785AB"/>
    <w:rsid w:val="3EBE7E13"/>
    <w:rsid w:val="3F022FFD"/>
    <w:rsid w:val="3F1E4F24"/>
    <w:rsid w:val="3F27ECD7"/>
    <w:rsid w:val="3F29628E"/>
    <w:rsid w:val="3F3AC035"/>
    <w:rsid w:val="3F40182F"/>
    <w:rsid w:val="3F50E77B"/>
    <w:rsid w:val="3F6DA7BD"/>
    <w:rsid w:val="3F7BD505"/>
    <w:rsid w:val="3F7C680E"/>
    <w:rsid w:val="3F821CDC"/>
    <w:rsid w:val="3FA90F60"/>
    <w:rsid w:val="3FD5199D"/>
    <w:rsid w:val="3FDA037F"/>
    <w:rsid w:val="3FEE14EB"/>
    <w:rsid w:val="4002E960"/>
    <w:rsid w:val="4008CBDD"/>
    <w:rsid w:val="4016CA54"/>
    <w:rsid w:val="403BD498"/>
    <w:rsid w:val="405407CC"/>
    <w:rsid w:val="409C2FD6"/>
    <w:rsid w:val="40B8CBE2"/>
    <w:rsid w:val="40BB3432"/>
    <w:rsid w:val="40C77706"/>
    <w:rsid w:val="40C84FD9"/>
    <w:rsid w:val="40D572F6"/>
    <w:rsid w:val="40DBE890"/>
    <w:rsid w:val="40E32A05"/>
    <w:rsid w:val="41013094"/>
    <w:rsid w:val="4118386F"/>
    <w:rsid w:val="41196FA4"/>
    <w:rsid w:val="412C3FB1"/>
    <w:rsid w:val="412E52AD"/>
    <w:rsid w:val="4136AF96"/>
    <w:rsid w:val="4144DFC1"/>
    <w:rsid w:val="4152F9E5"/>
    <w:rsid w:val="4159508E"/>
    <w:rsid w:val="417F589D"/>
    <w:rsid w:val="418896E2"/>
    <w:rsid w:val="4198620A"/>
    <w:rsid w:val="41BFD5BE"/>
    <w:rsid w:val="41E75F5E"/>
    <w:rsid w:val="41E84099"/>
    <w:rsid w:val="41FD2BD2"/>
    <w:rsid w:val="420364C2"/>
    <w:rsid w:val="423C54B5"/>
    <w:rsid w:val="42493BB9"/>
    <w:rsid w:val="425CF8C6"/>
    <w:rsid w:val="4265D209"/>
    <w:rsid w:val="42A6CE25"/>
    <w:rsid w:val="42C05B29"/>
    <w:rsid w:val="42D6CED7"/>
    <w:rsid w:val="42E02443"/>
    <w:rsid w:val="42E55540"/>
    <w:rsid w:val="42F61986"/>
    <w:rsid w:val="43170A8C"/>
    <w:rsid w:val="432C7429"/>
    <w:rsid w:val="4334FD45"/>
    <w:rsid w:val="4338B4CC"/>
    <w:rsid w:val="434FAF11"/>
    <w:rsid w:val="4352C43D"/>
    <w:rsid w:val="43758A7B"/>
    <w:rsid w:val="437E08C9"/>
    <w:rsid w:val="438BA88E"/>
    <w:rsid w:val="43AF1C6E"/>
    <w:rsid w:val="43C2A444"/>
    <w:rsid w:val="43CDB7FC"/>
    <w:rsid w:val="43E2A60F"/>
    <w:rsid w:val="43FB4227"/>
    <w:rsid w:val="440D13B8"/>
    <w:rsid w:val="441C9763"/>
    <w:rsid w:val="44204A0F"/>
    <w:rsid w:val="442730BE"/>
    <w:rsid w:val="44432100"/>
    <w:rsid w:val="445396C8"/>
    <w:rsid w:val="449580FA"/>
    <w:rsid w:val="44B7EB0D"/>
    <w:rsid w:val="44BA91CD"/>
    <w:rsid w:val="44C2FEA1"/>
    <w:rsid w:val="44C71D79"/>
    <w:rsid w:val="44FCE7B8"/>
    <w:rsid w:val="45115ADC"/>
    <w:rsid w:val="452F0839"/>
    <w:rsid w:val="45574E71"/>
    <w:rsid w:val="4580DC7B"/>
    <w:rsid w:val="458CE999"/>
    <w:rsid w:val="45A5D7B9"/>
    <w:rsid w:val="45BC3C10"/>
    <w:rsid w:val="45C1A596"/>
    <w:rsid w:val="45E23B8A"/>
    <w:rsid w:val="45FD92FB"/>
    <w:rsid w:val="4630A9F9"/>
    <w:rsid w:val="466B5122"/>
    <w:rsid w:val="467BE0A0"/>
    <w:rsid w:val="4683BDCC"/>
    <w:rsid w:val="46AE0359"/>
    <w:rsid w:val="46B2942B"/>
    <w:rsid w:val="472CD3ED"/>
    <w:rsid w:val="475ED180"/>
    <w:rsid w:val="478B2DD8"/>
    <w:rsid w:val="47AB33C4"/>
    <w:rsid w:val="47B1332F"/>
    <w:rsid w:val="47B42145"/>
    <w:rsid w:val="47B82766"/>
    <w:rsid w:val="47CC7A5A"/>
    <w:rsid w:val="47DCCEE1"/>
    <w:rsid w:val="47E3D980"/>
    <w:rsid w:val="47EA7BAF"/>
    <w:rsid w:val="480F2FF6"/>
    <w:rsid w:val="481C7204"/>
    <w:rsid w:val="4820C41C"/>
    <w:rsid w:val="4831E2E0"/>
    <w:rsid w:val="48455E34"/>
    <w:rsid w:val="4848FB9E"/>
    <w:rsid w:val="4863844D"/>
    <w:rsid w:val="4863E056"/>
    <w:rsid w:val="48729D5E"/>
    <w:rsid w:val="4877DB33"/>
    <w:rsid w:val="4880C74C"/>
    <w:rsid w:val="4880F1B4"/>
    <w:rsid w:val="488937B0"/>
    <w:rsid w:val="48B6CEB5"/>
    <w:rsid w:val="48C62472"/>
    <w:rsid w:val="48C8A44E"/>
    <w:rsid w:val="48CB1BB8"/>
    <w:rsid w:val="48F103DD"/>
    <w:rsid w:val="49138DF0"/>
    <w:rsid w:val="496053D1"/>
    <w:rsid w:val="4965864E"/>
    <w:rsid w:val="4981C5CA"/>
    <w:rsid w:val="49A9104B"/>
    <w:rsid w:val="49C5F5C1"/>
    <w:rsid w:val="49D5D0C3"/>
    <w:rsid w:val="49D7A940"/>
    <w:rsid w:val="49D7FAE1"/>
    <w:rsid w:val="49EE5EB6"/>
    <w:rsid w:val="4A15B2D2"/>
    <w:rsid w:val="4A33F33B"/>
    <w:rsid w:val="4A50684B"/>
    <w:rsid w:val="4A520AE8"/>
    <w:rsid w:val="4A92AB88"/>
    <w:rsid w:val="4AA4A641"/>
    <w:rsid w:val="4AADDFDE"/>
    <w:rsid w:val="4AB26F8B"/>
    <w:rsid w:val="4AD3C300"/>
    <w:rsid w:val="4AE79BCC"/>
    <w:rsid w:val="4AECB154"/>
    <w:rsid w:val="4AF5F254"/>
    <w:rsid w:val="4B1D65EA"/>
    <w:rsid w:val="4B2FEB3C"/>
    <w:rsid w:val="4B6FF251"/>
    <w:rsid w:val="4B82439D"/>
    <w:rsid w:val="4B83FDE6"/>
    <w:rsid w:val="4BADB6C2"/>
    <w:rsid w:val="4BAF3901"/>
    <w:rsid w:val="4BC9174A"/>
    <w:rsid w:val="4BDC0189"/>
    <w:rsid w:val="4BDC8338"/>
    <w:rsid w:val="4BE324C6"/>
    <w:rsid w:val="4BEDDB49"/>
    <w:rsid w:val="4BF1DA98"/>
    <w:rsid w:val="4C07E596"/>
    <w:rsid w:val="4C17E5D5"/>
    <w:rsid w:val="4C29EC59"/>
    <w:rsid w:val="4C368580"/>
    <w:rsid w:val="4C609FE4"/>
    <w:rsid w:val="4C79C841"/>
    <w:rsid w:val="4C82853B"/>
    <w:rsid w:val="4C8C8276"/>
    <w:rsid w:val="4C8DDEDD"/>
    <w:rsid w:val="4C913CEF"/>
    <w:rsid w:val="4CABD2DD"/>
    <w:rsid w:val="4CB51134"/>
    <w:rsid w:val="4CDA92A6"/>
    <w:rsid w:val="4D48F0AA"/>
    <w:rsid w:val="4D89ABAA"/>
    <w:rsid w:val="4DCE5599"/>
    <w:rsid w:val="4DD1C1F0"/>
    <w:rsid w:val="4DF28F64"/>
    <w:rsid w:val="4E63C95F"/>
    <w:rsid w:val="4E660CEB"/>
    <w:rsid w:val="4E6B9BF2"/>
    <w:rsid w:val="4E80908E"/>
    <w:rsid w:val="4E9A2C33"/>
    <w:rsid w:val="4EC3FFBB"/>
    <w:rsid w:val="4ED1657F"/>
    <w:rsid w:val="4ED32EC6"/>
    <w:rsid w:val="4EDC8F63"/>
    <w:rsid w:val="4EE19805"/>
    <w:rsid w:val="4EE7BCBE"/>
    <w:rsid w:val="4EEFCE14"/>
    <w:rsid w:val="4EF8467B"/>
    <w:rsid w:val="4F0B11EC"/>
    <w:rsid w:val="4F100FF0"/>
    <w:rsid w:val="4F1528A5"/>
    <w:rsid w:val="4F1BE81C"/>
    <w:rsid w:val="4F44147A"/>
    <w:rsid w:val="4F572ECB"/>
    <w:rsid w:val="4F609C23"/>
    <w:rsid w:val="4F78493A"/>
    <w:rsid w:val="4F7AB578"/>
    <w:rsid w:val="4F9C2982"/>
    <w:rsid w:val="4FAE4B27"/>
    <w:rsid w:val="4FB098D9"/>
    <w:rsid w:val="4FBC7CF8"/>
    <w:rsid w:val="4FEBF47C"/>
    <w:rsid w:val="4FFAB624"/>
    <w:rsid w:val="50045716"/>
    <w:rsid w:val="501682D5"/>
    <w:rsid w:val="5036D89E"/>
    <w:rsid w:val="503C51E9"/>
    <w:rsid w:val="503E3FA4"/>
    <w:rsid w:val="5061D009"/>
    <w:rsid w:val="50751398"/>
    <w:rsid w:val="5078BE05"/>
    <w:rsid w:val="507A501E"/>
    <w:rsid w:val="5087C725"/>
    <w:rsid w:val="508E3579"/>
    <w:rsid w:val="50A0CEFC"/>
    <w:rsid w:val="50A7E7E4"/>
    <w:rsid w:val="50AA52E4"/>
    <w:rsid w:val="50B7B21B"/>
    <w:rsid w:val="50BAD949"/>
    <w:rsid w:val="50E0046F"/>
    <w:rsid w:val="50F59662"/>
    <w:rsid w:val="511F7D12"/>
    <w:rsid w:val="513078E6"/>
    <w:rsid w:val="51442DC1"/>
    <w:rsid w:val="515BFB05"/>
    <w:rsid w:val="515C4FED"/>
    <w:rsid w:val="515E9A0C"/>
    <w:rsid w:val="517AE993"/>
    <w:rsid w:val="517DD15C"/>
    <w:rsid w:val="51876531"/>
    <w:rsid w:val="518860A3"/>
    <w:rsid w:val="5194A734"/>
    <w:rsid w:val="51963D71"/>
    <w:rsid w:val="51A63D9D"/>
    <w:rsid w:val="51C2AD8E"/>
    <w:rsid w:val="51D5415A"/>
    <w:rsid w:val="51E49130"/>
    <w:rsid w:val="51EC729D"/>
    <w:rsid w:val="51FA39C2"/>
    <w:rsid w:val="5214E481"/>
    <w:rsid w:val="521C5848"/>
    <w:rsid w:val="5235B043"/>
    <w:rsid w:val="5237BFD1"/>
    <w:rsid w:val="523BB031"/>
    <w:rsid w:val="524DECED"/>
    <w:rsid w:val="5264D8A9"/>
    <w:rsid w:val="52BA9062"/>
    <w:rsid w:val="52E8399B"/>
    <w:rsid w:val="52E909C5"/>
    <w:rsid w:val="52F65792"/>
    <w:rsid w:val="530383D2"/>
    <w:rsid w:val="530869B6"/>
    <w:rsid w:val="5319C880"/>
    <w:rsid w:val="531B20D4"/>
    <w:rsid w:val="53590622"/>
    <w:rsid w:val="53659A7F"/>
    <w:rsid w:val="536D344C"/>
    <w:rsid w:val="53718BC1"/>
    <w:rsid w:val="53C150E5"/>
    <w:rsid w:val="53C1AD24"/>
    <w:rsid w:val="53DBA669"/>
    <w:rsid w:val="53DDFCC3"/>
    <w:rsid w:val="53DE56E9"/>
    <w:rsid w:val="53F3C885"/>
    <w:rsid w:val="53FDE366"/>
    <w:rsid w:val="542027E2"/>
    <w:rsid w:val="5429016A"/>
    <w:rsid w:val="543E9640"/>
    <w:rsid w:val="54539F77"/>
    <w:rsid w:val="547F7138"/>
    <w:rsid w:val="549E1D56"/>
    <w:rsid w:val="54ADD727"/>
    <w:rsid w:val="54CACA63"/>
    <w:rsid w:val="54CD075D"/>
    <w:rsid w:val="54DA514E"/>
    <w:rsid w:val="54DB1990"/>
    <w:rsid w:val="54E55B0E"/>
    <w:rsid w:val="550B54B6"/>
    <w:rsid w:val="550FA111"/>
    <w:rsid w:val="551A3B60"/>
    <w:rsid w:val="551A3E5D"/>
    <w:rsid w:val="551E19D3"/>
    <w:rsid w:val="552039AB"/>
    <w:rsid w:val="5524135F"/>
    <w:rsid w:val="55310D1E"/>
    <w:rsid w:val="553E2B39"/>
    <w:rsid w:val="55403BAC"/>
    <w:rsid w:val="5544D87F"/>
    <w:rsid w:val="554CE9EA"/>
    <w:rsid w:val="5570C5FF"/>
    <w:rsid w:val="558D1A9A"/>
    <w:rsid w:val="5594606D"/>
    <w:rsid w:val="5599FCD2"/>
    <w:rsid w:val="55ADBC13"/>
    <w:rsid w:val="55C6FDB7"/>
    <w:rsid w:val="55E33C83"/>
    <w:rsid w:val="55EF24F3"/>
    <w:rsid w:val="55FC6B5B"/>
    <w:rsid w:val="56060513"/>
    <w:rsid w:val="560CC211"/>
    <w:rsid w:val="562C0D6F"/>
    <w:rsid w:val="56463AE6"/>
    <w:rsid w:val="5664B3D7"/>
    <w:rsid w:val="566AED7A"/>
    <w:rsid w:val="566D9220"/>
    <w:rsid w:val="567365C4"/>
    <w:rsid w:val="56817973"/>
    <w:rsid w:val="56B2F912"/>
    <w:rsid w:val="56DF0A41"/>
    <w:rsid w:val="56EAAC0D"/>
    <w:rsid w:val="5701E2A8"/>
    <w:rsid w:val="571B1F36"/>
    <w:rsid w:val="5742F7B7"/>
    <w:rsid w:val="5767FD47"/>
    <w:rsid w:val="577F0CE4"/>
    <w:rsid w:val="578867F3"/>
    <w:rsid w:val="579C22A2"/>
    <w:rsid w:val="57A58B43"/>
    <w:rsid w:val="57C61EC5"/>
    <w:rsid w:val="57ED2DD3"/>
    <w:rsid w:val="581C4A7D"/>
    <w:rsid w:val="582A018C"/>
    <w:rsid w:val="5831EF12"/>
    <w:rsid w:val="5835F6B3"/>
    <w:rsid w:val="58474DBF"/>
    <w:rsid w:val="584CAC31"/>
    <w:rsid w:val="585BB421"/>
    <w:rsid w:val="585F1F68"/>
    <w:rsid w:val="58643A28"/>
    <w:rsid w:val="5864B956"/>
    <w:rsid w:val="58667186"/>
    <w:rsid w:val="58848AAC"/>
    <w:rsid w:val="58D68E8D"/>
    <w:rsid w:val="58DCC043"/>
    <w:rsid w:val="58FA13BB"/>
    <w:rsid w:val="59086F61"/>
    <w:rsid w:val="590F9E96"/>
    <w:rsid w:val="5910EB74"/>
    <w:rsid w:val="592806DD"/>
    <w:rsid w:val="593C89B3"/>
    <w:rsid w:val="5952A682"/>
    <w:rsid w:val="5960DF9C"/>
    <w:rsid w:val="59935541"/>
    <w:rsid w:val="59A45D60"/>
    <w:rsid w:val="59A5E643"/>
    <w:rsid w:val="59A782A9"/>
    <w:rsid w:val="59B1B02C"/>
    <w:rsid w:val="59B5BD73"/>
    <w:rsid w:val="59B81ADE"/>
    <w:rsid w:val="59BA33D9"/>
    <w:rsid w:val="59BA65C8"/>
    <w:rsid w:val="59BBE132"/>
    <w:rsid w:val="59E03A3A"/>
    <w:rsid w:val="59E38A9C"/>
    <w:rsid w:val="5A1B4E41"/>
    <w:rsid w:val="5A2A66D3"/>
    <w:rsid w:val="5A373B77"/>
    <w:rsid w:val="5A63BE65"/>
    <w:rsid w:val="5A6C30FA"/>
    <w:rsid w:val="5A8285FF"/>
    <w:rsid w:val="5AB5F25D"/>
    <w:rsid w:val="5ABBEEB2"/>
    <w:rsid w:val="5ABD358F"/>
    <w:rsid w:val="5AD7D1C7"/>
    <w:rsid w:val="5AF2C266"/>
    <w:rsid w:val="5B020E48"/>
    <w:rsid w:val="5B3160C7"/>
    <w:rsid w:val="5B339DC1"/>
    <w:rsid w:val="5B525DB6"/>
    <w:rsid w:val="5B5FF07F"/>
    <w:rsid w:val="5B738936"/>
    <w:rsid w:val="5BC56D07"/>
    <w:rsid w:val="5BD13305"/>
    <w:rsid w:val="5BDC8BFA"/>
    <w:rsid w:val="5BE6B0B4"/>
    <w:rsid w:val="5C317F7C"/>
    <w:rsid w:val="5C3C0AD5"/>
    <w:rsid w:val="5C3D8689"/>
    <w:rsid w:val="5C4252C1"/>
    <w:rsid w:val="5C500E8B"/>
    <w:rsid w:val="5C9B5DAA"/>
    <w:rsid w:val="5C9F6F3F"/>
    <w:rsid w:val="5C9FC49B"/>
    <w:rsid w:val="5CAE2787"/>
    <w:rsid w:val="5CC14C3B"/>
    <w:rsid w:val="5CC30769"/>
    <w:rsid w:val="5CD3F55B"/>
    <w:rsid w:val="5CD74496"/>
    <w:rsid w:val="5CDB34BB"/>
    <w:rsid w:val="5CDB87F7"/>
    <w:rsid w:val="5CDED95A"/>
    <w:rsid w:val="5CF84D29"/>
    <w:rsid w:val="5CFD72AF"/>
    <w:rsid w:val="5D02639D"/>
    <w:rsid w:val="5D056035"/>
    <w:rsid w:val="5D2D34CD"/>
    <w:rsid w:val="5D4FF530"/>
    <w:rsid w:val="5D84E7FF"/>
    <w:rsid w:val="5DAB6994"/>
    <w:rsid w:val="5DB3E33D"/>
    <w:rsid w:val="5DB4C4E2"/>
    <w:rsid w:val="5DDABC05"/>
    <w:rsid w:val="5DDBE084"/>
    <w:rsid w:val="5DFBD68E"/>
    <w:rsid w:val="5E332A81"/>
    <w:rsid w:val="5E4281C8"/>
    <w:rsid w:val="5E77B342"/>
    <w:rsid w:val="5EA13096"/>
    <w:rsid w:val="5EA7D399"/>
    <w:rsid w:val="5ECE60EC"/>
    <w:rsid w:val="5ED7E448"/>
    <w:rsid w:val="5F12A250"/>
    <w:rsid w:val="5F17C664"/>
    <w:rsid w:val="5F186113"/>
    <w:rsid w:val="5F76B067"/>
    <w:rsid w:val="5F7716E5"/>
    <w:rsid w:val="5F7FEEAC"/>
    <w:rsid w:val="5F84DAF1"/>
    <w:rsid w:val="5F873A30"/>
    <w:rsid w:val="5F8BAC20"/>
    <w:rsid w:val="5FA3E196"/>
    <w:rsid w:val="5FAC4EA5"/>
    <w:rsid w:val="5FC8E590"/>
    <w:rsid w:val="5FCB95ED"/>
    <w:rsid w:val="5FE84D9C"/>
    <w:rsid w:val="601383A3"/>
    <w:rsid w:val="60177599"/>
    <w:rsid w:val="6024F17B"/>
    <w:rsid w:val="602D1C12"/>
    <w:rsid w:val="602DAA0B"/>
    <w:rsid w:val="602FE160"/>
    <w:rsid w:val="60351371"/>
    <w:rsid w:val="6041CC8F"/>
    <w:rsid w:val="60534895"/>
    <w:rsid w:val="6061EC40"/>
    <w:rsid w:val="6082A704"/>
    <w:rsid w:val="6088FF06"/>
    <w:rsid w:val="6099A857"/>
    <w:rsid w:val="60A67CFB"/>
    <w:rsid w:val="60FA183C"/>
    <w:rsid w:val="61069870"/>
    <w:rsid w:val="610F8144"/>
    <w:rsid w:val="614964A7"/>
    <w:rsid w:val="614A1C07"/>
    <w:rsid w:val="61615B9D"/>
    <w:rsid w:val="61697832"/>
    <w:rsid w:val="616B30A9"/>
    <w:rsid w:val="6195EA56"/>
    <w:rsid w:val="61AF5404"/>
    <w:rsid w:val="61C0C1DC"/>
    <w:rsid w:val="61C9E200"/>
    <w:rsid w:val="61DECA30"/>
    <w:rsid w:val="61E9247A"/>
    <w:rsid w:val="61FBA8C6"/>
    <w:rsid w:val="61FDBCA1"/>
    <w:rsid w:val="620DDFC2"/>
    <w:rsid w:val="620EF942"/>
    <w:rsid w:val="622F1150"/>
    <w:rsid w:val="6242118A"/>
    <w:rsid w:val="6253AF71"/>
    <w:rsid w:val="62594DCC"/>
    <w:rsid w:val="628A58E5"/>
    <w:rsid w:val="62A268D1"/>
    <w:rsid w:val="62A827A6"/>
    <w:rsid w:val="62B0F6AD"/>
    <w:rsid w:val="62B83786"/>
    <w:rsid w:val="62D2D324"/>
    <w:rsid w:val="62F676ED"/>
    <w:rsid w:val="62F9C461"/>
    <w:rsid w:val="630811DB"/>
    <w:rsid w:val="63456FBE"/>
    <w:rsid w:val="63678222"/>
    <w:rsid w:val="6367E57A"/>
    <w:rsid w:val="63986CB6"/>
    <w:rsid w:val="63A8A73B"/>
    <w:rsid w:val="63A9BF95"/>
    <w:rsid w:val="63B3BF8B"/>
    <w:rsid w:val="63F26728"/>
    <w:rsid w:val="63F48AD4"/>
    <w:rsid w:val="6407D0A0"/>
    <w:rsid w:val="6416FE7E"/>
    <w:rsid w:val="641C7A0F"/>
    <w:rsid w:val="6426F55F"/>
    <w:rsid w:val="642C72DC"/>
    <w:rsid w:val="644867AA"/>
    <w:rsid w:val="644CC70E"/>
    <w:rsid w:val="644D7573"/>
    <w:rsid w:val="6452B642"/>
    <w:rsid w:val="646CE493"/>
    <w:rsid w:val="64893FA9"/>
    <w:rsid w:val="64939C2A"/>
    <w:rsid w:val="64C78899"/>
    <w:rsid w:val="64F8DBD1"/>
    <w:rsid w:val="64F91077"/>
    <w:rsid w:val="64F925B4"/>
    <w:rsid w:val="65035283"/>
    <w:rsid w:val="652AD806"/>
    <w:rsid w:val="65355D63"/>
    <w:rsid w:val="65458FF6"/>
    <w:rsid w:val="656AFB3A"/>
    <w:rsid w:val="656EF293"/>
    <w:rsid w:val="65A4F013"/>
    <w:rsid w:val="65B7BCC9"/>
    <w:rsid w:val="65BC78C4"/>
    <w:rsid w:val="65CBE6AA"/>
    <w:rsid w:val="65D62C6F"/>
    <w:rsid w:val="65DD46CB"/>
    <w:rsid w:val="66067132"/>
    <w:rsid w:val="660792F7"/>
    <w:rsid w:val="662010D0"/>
    <w:rsid w:val="6629CDE6"/>
    <w:rsid w:val="666E4B95"/>
    <w:rsid w:val="66773133"/>
    <w:rsid w:val="66808F7A"/>
    <w:rsid w:val="668E6C52"/>
    <w:rsid w:val="669C6A6C"/>
    <w:rsid w:val="66BB4C91"/>
    <w:rsid w:val="66D81748"/>
    <w:rsid w:val="66F2ECD0"/>
    <w:rsid w:val="66F94E6F"/>
    <w:rsid w:val="671424D5"/>
    <w:rsid w:val="671744C8"/>
    <w:rsid w:val="672C8049"/>
    <w:rsid w:val="67378C23"/>
    <w:rsid w:val="67458E9D"/>
    <w:rsid w:val="67709F00"/>
    <w:rsid w:val="677BA4A5"/>
    <w:rsid w:val="678F5A5D"/>
    <w:rsid w:val="6791223D"/>
    <w:rsid w:val="67A16C6F"/>
    <w:rsid w:val="67A721FE"/>
    <w:rsid w:val="67C3A768"/>
    <w:rsid w:val="67DBDDBD"/>
    <w:rsid w:val="67EBB95C"/>
    <w:rsid w:val="67EE0DF9"/>
    <w:rsid w:val="680608B3"/>
    <w:rsid w:val="680D0A9C"/>
    <w:rsid w:val="68190FB4"/>
    <w:rsid w:val="681F93F4"/>
    <w:rsid w:val="6840F0D8"/>
    <w:rsid w:val="684F514C"/>
    <w:rsid w:val="686CFE25"/>
    <w:rsid w:val="6879C571"/>
    <w:rsid w:val="688DB18D"/>
    <w:rsid w:val="6893A40A"/>
    <w:rsid w:val="689410EB"/>
    <w:rsid w:val="68A29BFC"/>
    <w:rsid w:val="68AD3948"/>
    <w:rsid w:val="68AFF536"/>
    <w:rsid w:val="68B69A98"/>
    <w:rsid w:val="68C2F0F5"/>
    <w:rsid w:val="68D5CE24"/>
    <w:rsid w:val="68F31428"/>
    <w:rsid w:val="6904F350"/>
    <w:rsid w:val="690EBE0A"/>
    <w:rsid w:val="690F41F7"/>
    <w:rsid w:val="69192209"/>
    <w:rsid w:val="691DA742"/>
    <w:rsid w:val="6924F448"/>
    <w:rsid w:val="6925689A"/>
    <w:rsid w:val="692EE9CA"/>
    <w:rsid w:val="692EEB1F"/>
    <w:rsid w:val="6938EE95"/>
    <w:rsid w:val="695532F5"/>
    <w:rsid w:val="695FE881"/>
    <w:rsid w:val="69645C1C"/>
    <w:rsid w:val="69724FB5"/>
    <w:rsid w:val="697F4922"/>
    <w:rsid w:val="699DFAE9"/>
    <w:rsid w:val="69A7C75A"/>
    <w:rsid w:val="69C11B57"/>
    <w:rsid w:val="69D2F519"/>
    <w:rsid w:val="69EE1237"/>
    <w:rsid w:val="69F15D34"/>
    <w:rsid w:val="69F2ED53"/>
    <w:rsid w:val="6A06067C"/>
    <w:rsid w:val="6A08CE86"/>
    <w:rsid w:val="6A08D489"/>
    <w:rsid w:val="6A18F1A7"/>
    <w:rsid w:val="6A190119"/>
    <w:rsid w:val="6A32CE04"/>
    <w:rsid w:val="6A33CA28"/>
    <w:rsid w:val="6A348930"/>
    <w:rsid w:val="6A546C91"/>
    <w:rsid w:val="6A586934"/>
    <w:rsid w:val="6A5EC156"/>
    <w:rsid w:val="6A8B0A9E"/>
    <w:rsid w:val="6A8CBEEA"/>
    <w:rsid w:val="6AB1C194"/>
    <w:rsid w:val="6AB6D970"/>
    <w:rsid w:val="6AB97063"/>
    <w:rsid w:val="6AF31E58"/>
    <w:rsid w:val="6AF66EC7"/>
    <w:rsid w:val="6B09B9C2"/>
    <w:rsid w:val="6B1FB861"/>
    <w:rsid w:val="6B2D2389"/>
    <w:rsid w:val="6B2D2A53"/>
    <w:rsid w:val="6B2F8FD5"/>
    <w:rsid w:val="6B3179F9"/>
    <w:rsid w:val="6B418304"/>
    <w:rsid w:val="6B460B0A"/>
    <w:rsid w:val="6B7DAC91"/>
    <w:rsid w:val="6B8027C6"/>
    <w:rsid w:val="6BB4D17A"/>
    <w:rsid w:val="6BBF2FA0"/>
    <w:rsid w:val="6BCF9A89"/>
    <w:rsid w:val="6BDA3CBE"/>
    <w:rsid w:val="6BDD3474"/>
    <w:rsid w:val="6BE3E35E"/>
    <w:rsid w:val="6BE7401A"/>
    <w:rsid w:val="6C17C07C"/>
    <w:rsid w:val="6C1EE478"/>
    <w:rsid w:val="6C4F2573"/>
    <w:rsid w:val="6C54B115"/>
    <w:rsid w:val="6C725D12"/>
    <w:rsid w:val="6C738F5B"/>
    <w:rsid w:val="6C80182F"/>
    <w:rsid w:val="6C877E8A"/>
    <w:rsid w:val="6C87CBCD"/>
    <w:rsid w:val="6C9861DA"/>
    <w:rsid w:val="6C9D3980"/>
    <w:rsid w:val="6CB13EF2"/>
    <w:rsid w:val="6CCF6077"/>
    <w:rsid w:val="6CCF68F4"/>
    <w:rsid w:val="6CDB04CB"/>
    <w:rsid w:val="6CEE54AA"/>
    <w:rsid w:val="6CFEEDAF"/>
    <w:rsid w:val="6D19D230"/>
    <w:rsid w:val="6D3794F3"/>
    <w:rsid w:val="6D6E71D6"/>
    <w:rsid w:val="6D75EAA5"/>
    <w:rsid w:val="6DC74852"/>
    <w:rsid w:val="6DE76DC2"/>
    <w:rsid w:val="6DF689BA"/>
    <w:rsid w:val="6E028AB3"/>
    <w:rsid w:val="6E0A0195"/>
    <w:rsid w:val="6E2B186F"/>
    <w:rsid w:val="6E47A12C"/>
    <w:rsid w:val="6E503D19"/>
    <w:rsid w:val="6E9ABE10"/>
    <w:rsid w:val="6EA49736"/>
    <w:rsid w:val="6EBEB031"/>
    <w:rsid w:val="6ED5786A"/>
    <w:rsid w:val="6ED5E0FA"/>
    <w:rsid w:val="6EEB5E45"/>
    <w:rsid w:val="6EF300E5"/>
    <w:rsid w:val="6EFCA13A"/>
    <w:rsid w:val="6EFECE63"/>
    <w:rsid w:val="6F3C6488"/>
    <w:rsid w:val="6F552327"/>
    <w:rsid w:val="6F67C37C"/>
    <w:rsid w:val="6F6AB92B"/>
    <w:rsid w:val="6F6D8E2D"/>
    <w:rsid w:val="6F77F80C"/>
    <w:rsid w:val="6F91EEF6"/>
    <w:rsid w:val="6FA2D356"/>
    <w:rsid w:val="6FAE84F0"/>
    <w:rsid w:val="6FBF4DA9"/>
    <w:rsid w:val="6FC70CD2"/>
    <w:rsid w:val="6FE3718D"/>
    <w:rsid w:val="6FE425E9"/>
    <w:rsid w:val="6FE5DF86"/>
    <w:rsid w:val="6FF32B19"/>
    <w:rsid w:val="7014269B"/>
    <w:rsid w:val="70153246"/>
    <w:rsid w:val="702D080D"/>
    <w:rsid w:val="705BD88E"/>
    <w:rsid w:val="7062D658"/>
    <w:rsid w:val="70679799"/>
    <w:rsid w:val="707D0389"/>
    <w:rsid w:val="70817A91"/>
    <w:rsid w:val="70ADEE3E"/>
    <w:rsid w:val="70B27880"/>
    <w:rsid w:val="70D49C8A"/>
    <w:rsid w:val="70DF4781"/>
    <w:rsid w:val="710CFC71"/>
    <w:rsid w:val="71264B6C"/>
    <w:rsid w:val="71323F3E"/>
    <w:rsid w:val="71465BD2"/>
    <w:rsid w:val="7151F360"/>
    <w:rsid w:val="7158BF86"/>
    <w:rsid w:val="715B3CF0"/>
    <w:rsid w:val="7173283E"/>
    <w:rsid w:val="719C4474"/>
    <w:rsid w:val="719F7FEB"/>
    <w:rsid w:val="71E207D6"/>
    <w:rsid w:val="72025C44"/>
    <w:rsid w:val="72291AFC"/>
    <w:rsid w:val="7245A887"/>
    <w:rsid w:val="725F0B88"/>
    <w:rsid w:val="72770848"/>
    <w:rsid w:val="72850741"/>
    <w:rsid w:val="7298CDCF"/>
    <w:rsid w:val="72C17E8E"/>
    <w:rsid w:val="72C4E1EC"/>
    <w:rsid w:val="72C9BA81"/>
    <w:rsid w:val="72D1BEE1"/>
    <w:rsid w:val="72E1ECB4"/>
    <w:rsid w:val="72F0A3DD"/>
    <w:rsid w:val="731B124F"/>
    <w:rsid w:val="733C5FC5"/>
    <w:rsid w:val="73419B2F"/>
    <w:rsid w:val="734BC75D"/>
    <w:rsid w:val="735936B2"/>
    <w:rsid w:val="7361482F"/>
    <w:rsid w:val="73629297"/>
    <w:rsid w:val="736DB07F"/>
    <w:rsid w:val="73880733"/>
    <w:rsid w:val="73A5675C"/>
    <w:rsid w:val="73A8F937"/>
    <w:rsid w:val="73DC8109"/>
    <w:rsid w:val="743BFE06"/>
    <w:rsid w:val="744CE05D"/>
    <w:rsid w:val="744FF768"/>
    <w:rsid w:val="745361DC"/>
    <w:rsid w:val="745BC139"/>
    <w:rsid w:val="745C63A1"/>
    <w:rsid w:val="74656019"/>
    <w:rsid w:val="74769AF0"/>
    <w:rsid w:val="7479B555"/>
    <w:rsid w:val="7490CD87"/>
    <w:rsid w:val="7492906F"/>
    <w:rsid w:val="74C20779"/>
    <w:rsid w:val="74C988E0"/>
    <w:rsid w:val="74E03E32"/>
    <w:rsid w:val="74EBF8FA"/>
    <w:rsid w:val="74EC23A7"/>
    <w:rsid w:val="74F9668F"/>
    <w:rsid w:val="7507BCDE"/>
    <w:rsid w:val="7509FF94"/>
    <w:rsid w:val="750A643B"/>
    <w:rsid w:val="7544B3A1"/>
    <w:rsid w:val="75524E67"/>
    <w:rsid w:val="7570A098"/>
    <w:rsid w:val="757293F3"/>
    <w:rsid w:val="757A94C4"/>
    <w:rsid w:val="758A89A4"/>
    <w:rsid w:val="75AEFD66"/>
    <w:rsid w:val="75AFBA42"/>
    <w:rsid w:val="75BD6BBF"/>
    <w:rsid w:val="75BF575D"/>
    <w:rsid w:val="75C1A3C5"/>
    <w:rsid w:val="76132CE6"/>
    <w:rsid w:val="76161C35"/>
    <w:rsid w:val="761E5366"/>
    <w:rsid w:val="76345F2F"/>
    <w:rsid w:val="763E909A"/>
    <w:rsid w:val="765236C2"/>
    <w:rsid w:val="76727639"/>
    <w:rsid w:val="767EE18B"/>
    <w:rsid w:val="769CCEA9"/>
    <w:rsid w:val="76A5CFF5"/>
    <w:rsid w:val="76AC01AB"/>
    <w:rsid w:val="76AF289E"/>
    <w:rsid w:val="76CE314D"/>
    <w:rsid w:val="76F774AF"/>
    <w:rsid w:val="76F78421"/>
    <w:rsid w:val="775B27BE"/>
    <w:rsid w:val="7768F2DD"/>
    <w:rsid w:val="776CDD51"/>
    <w:rsid w:val="7783D87E"/>
    <w:rsid w:val="77A084A3"/>
    <w:rsid w:val="77D15F89"/>
    <w:rsid w:val="77DE89D7"/>
    <w:rsid w:val="780E327C"/>
    <w:rsid w:val="7812A60B"/>
    <w:rsid w:val="7818524C"/>
    <w:rsid w:val="78471197"/>
    <w:rsid w:val="78507F97"/>
    <w:rsid w:val="785290B5"/>
    <w:rsid w:val="785E36A6"/>
    <w:rsid w:val="78676B83"/>
    <w:rsid w:val="786E6D51"/>
    <w:rsid w:val="7877D962"/>
    <w:rsid w:val="78A8415A"/>
    <w:rsid w:val="78C5A1EC"/>
    <w:rsid w:val="78E25373"/>
    <w:rsid w:val="790502F7"/>
    <w:rsid w:val="790FD098"/>
    <w:rsid w:val="7921AF91"/>
    <w:rsid w:val="79364284"/>
    <w:rsid w:val="7938D13C"/>
    <w:rsid w:val="7967B63C"/>
    <w:rsid w:val="7978A48F"/>
    <w:rsid w:val="797C7597"/>
    <w:rsid w:val="798A3AE1"/>
    <w:rsid w:val="7A0E8352"/>
    <w:rsid w:val="7A3702F7"/>
    <w:rsid w:val="7A4411BB"/>
    <w:rsid w:val="7A6B6A3B"/>
    <w:rsid w:val="7A6BC4CC"/>
    <w:rsid w:val="7A84660B"/>
    <w:rsid w:val="7AB57C2B"/>
    <w:rsid w:val="7AC96707"/>
    <w:rsid w:val="7AC99E07"/>
    <w:rsid w:val="7AD09358"/>
    <w:rsid w:val="7AD212E5"/>
    <w:rsid w:val="7B555202"/>
    <w:rsid w:val="7B6A37A6"/>
    <w:rsid w:val="7B703FCC"/>
    <w:rsid w:val="7B905326"/>
    <w:rsid w:val="7BA93E8A"/>
    <w:rsid w:val="7BB117FA"/>
    <w:rsid w:val="7BC44EBE"/>
    <w:rsid w:val="7BC9CB91"/>
    <w:rsid w:val="7BD2D358"/>
    <w:rsid w:val="7C16EBE7"/>
    <w:rsid w:val="7C290966"/>
    <w:rsid w:val="7C2CE8D6"/>
    <w:rsid w:val="7C3C5CD5"/>
    <w:rsid w:val="7C47E202"/>
    <w:rsid w:val="7C572430"/>
    <w:rsid w:val="7C59397E"/>
    <w:rsid w:val="7C7071FE"/>
    <w:rsid w:val="7C78DFF2"/>
    <w:rsid w:val="7C7D2E73"/>
    <w:rsid w:val="7C849D31"/>
    <w:rsid w:val="7CEF1EA9"/>
    <w:rsid w:val="7D0EF640"/>
    <w:rsid w:val="7D3CF968"/>
    <w:rsid w:val="7D6ED9A2"/>
    <w:rsid w:val="7D7C4A25"/>
    <w:rsid w:val="7DAE6E67"/>
    <w:rsid w:val="7DB6B6F9"/>
    <w:rsid w:val="7DC5E57E"/>
    <w:rsid w:val="7DD2AE60"/>
    <w:rsid w:val="7DD3BBA9"/>
    <w:rsid w:val="7DDBDF25"/>
    <w:rsid w:val="7DE7CD09"/>
    <w:rsid w:val="7E0446B2"/>
    <w:rsid w:val="7E0A4E56"/>
    <w:rsid w:val="7E2E550A"/>
    <w:rsid w:val="7E3DB54B"/>
    <w:rsid w:val="7E6A4142"/>
    <w:rsid w:val="7E8961EF"/>
    <w:rsid w:val="7EC108EB"/>
    <w:rsid w:val="7ECA1F28"/>
    <w:rsid w:val="7EE8139C"/>
    <w:rsid w:val="7EEAB034"/>
    <w:rsid w:val="7EEB4387"/>
    <w:rsid w:val="7EF151AB"/>
    <w:rsid w:val="7EFF5EA3"/>
    <w:rsid w:val="7F017E2F"/>
    <w:rsid w:val="7F300942"/>
    <w:rsid w:val="7F69C20B"/>
    <w:rsid w:val="7F751795"/>
    <w:rsid w:val="7F774578"/>
    <w:rsid w:val="7F7AD83D"/>
    <w:rsid w:val="7F7C14B6"/>
    <w:rsid w:val="7F869F0D"/>
    <w:rsid w:val="7F900344"/>
    <w:rsid w:val="7FA1498D"/>
    <w:rsid w:val="7FDD309C"/>
    <w:rsid w:val="7FF0D145"/>
    <w:rsid w:val="7FF86667"/>
    <w:rsid w:val="7FFBF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FB0"/>
    <w:rPr>
      <w:color w:val="0563C1" w:themeColor="hyperlink"/>
      <w:u w:val="single"/>
    </w:rPr>
  </w:style>
  <w:style w:type="character" w:customStyle="1" w:styleId="UnresolvedMention1">
    <w:name w:val="Unresolved Mention1"/>
    <w:basedOn w:val="DefaultParagraphFont"/>
    <w:uiPriority w:val="99"/>
    <w:semiHidden/>
    <w:unhideWhenUsed/>
    <w:rsid w:val="006F7FB0"/>
    <w:rPr>
      <w:color w:val="605E5C"/>
      <w:shd w:val="clear" w:color="auto" w:fill="E1DFDD"/>
    </w:rPr>
  </w:style>
  <w:style w:type="paragraph" w:styleId="BalloonText">
    <w:name w:val="Balloon Text"/>
    <w:basedOn w:val="Normal"/>
    <w:link w:val="BalloonTextChar"/>
    <w:uiPriority w:val="99"/>
    <w:semiHidden/>
    <w:unhideWhenUsed/>
    <w:rsid w:val="00AF0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BCF"/>
    <w:rPr>
      <w:rFonts w:ascii="Tahoma" w:hAnsi="Tahoma" w:cs="Tahoma"/>
      <w:sz w:val="16"/>
      <w:szCs w:val="16"/>
    </w:rPr>
  </w:style>
  <w:style w:type="paragraph" w:styleId="Header">
    <w:name w:val="header"/>
    <w:basedOn w:val="Normal"/>
    <w:link w:val="HeaderChar"/>
    <w:uiPriority w:val="99"/>
    <w:unhideWhenUsed/>
    <w:rsid w:val="00411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4CE"/>
  </w:style>
  <w:style w:type="paragraph" w:styleId="Footer">
    <w:name w:val="footer"/>
    <w:basedOn w:val="Normal"/>
    <w:link w:val="FooterChar"/>
    <w:uiPriority w:val="99"/>
    <w:unhideWhenUsed/>
    <w:rsid w:val="00411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4CE"/>
  </w:style>
  <w:style w:type="paragraph" w:styleId="Revision">
    <w:name w:val="Revision"/>
    <w:hidden/>
    <w:uiPriority w:val="99"/>
    <w:semiHidden/>
    <w:rsid w:val="00A51C97"/>
    <w:pPr>
      <w:spacing w:after="0" w:line="240" w:lineRule="auto"/>
    </w:pPr>
  </w:style>
  <w:style w:type="character" w:customStyle="1" w:styleId="UnresolvedMention2">
    <w:name w:val="Unresolved Mention2"/>
    <w:basedOn w:val="DefaultParagraphFont"/>
    <w:uiPriority w:val="99"/>
    <w:semiHidden/>
    <w:unhideWhenUsed/>
    <w:rsid w:val="00810F4A"/>
    <w:rPr>
      <w:color w:val="605E5C"/>
      <w:shd w:val="clear" w:color="auto" w:fill="E1DFDD"/>
    </w:rPr>
  </w:style>
  <w:style w:type="character" w:customStyle="1" w:styleId="UnresolvedMention3">
    <w:name w:val="Unresolved Mention3"/>
    <w:basedOn w:val="DefaultParagraphFont"/>
    <w:uiPriority w:val="99"/>
    <w:semiHidden/>
    <w:unhideWhenUsed/>
    <w:rsid w:val="00CE7430"/>
    <w:rPr>
      <w:color w:val="605E5C"/>
      <w:shd w:val="clear" w:color="auto" w:fill="E1DFDD"/>
    </w:rPr>
  </w:style>
  <w:style w:type="character" w:styleId="FollowedHyperlink">
    <w:name w:val="FollowedHyperlink"/>
    <w:basedOn w:val="DefaultParagraphFont"/>
    <w:uiPriority w:val="99"/>
    <w:semiHidden/>
    <w:unhideWhenUsed/>
    <w:rsid w:val="006048DF"/>
    <w:rPr>
      <w:color w:val="954F72" w:themeColor="followed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31A2"/>
    <w:pPr>
      <w:ind w:left="720"/>
      <w:contextualSpacing/>
    </w:pPr>
  </w:style>
</w:styles>
</file>

<file path=word/webSettings.xml><?xml version="1.0" encoding="utf-8"?>
<w:webSettings xmlns:r="http://schemas.openxmlformats.org/officeDocument/2006/relationships" xmlns:w="http://schemas.openxmlformats.org/wordprocessingml/2006/main">
  <w:divs>
    <w:div w:id="3560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rdry.com/energy-recover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77e1c1dbaa13405d"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youtu.be/ZqOemg6mxiI" TargetMode="External"/><Relationship Id="rId17" Type="http://schemas.openxmlformats.org/officeDocument/2006/relationships/footer" Target="footer1.xml"/><Relationship Id="Rac16c4a94cb9424d"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1e5a73f3c17c436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mariana.santos@se10.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na@surdry.com"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ate xmlns="50098cef-06c9-4bbf-8ac5-eb0269dd7f7d" xsi:nil="true"/>
    <Category xmlns="50098cef-06c9-4bbf-8ac5-eb0269dd7f7d" xsi:nil="true"/>
    <DateandTime xmlns="50098cef-06c9-4bbf-8ac5-eb0269dd7f7d" xsi:nil="true"/>
    <Languag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7CDAD-A3E2-4B28-92E7-11130A792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9507C-4D8D-45BB-8AA7-239EFF6C480A}">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422D9C1B-CA3D-401D-B597-692648AF3984}">
  <ds:schemaRefs>
    <ds:schemaRef ds:uri="http://schemas.microsoft.com/sharepoint/v3/contenttype/forms"/>
  </ds:schemaRefs>
</ds:datastoreItem>
</file>

<file path=customXml/itemProps4.xml><?xml version="1.0" encoding="utf-8"?>
<ds:datastoreItem xmlns:ds="http://schemas.openxmlformats.org/officeDocument/2006/customXml" ds:itemID="{02975989-B7C3-49B2-BD86-15A394AF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Dale</cp:lastModifiedBy>
  <cp:revision>132</cp:revision>
  <dcterms:created xsi:type="dcterms:W3CDTF">2025-06-06T20:36:00Z</dcterms:created>
  <dcterms:modified xsi:type="dcterms:W3CDTF">2025-06-23T23:11:00Z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